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everyone,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My name is Beth Pajong and I am doing my Senior Thesis Project for the University Honors Program. I am seeking participants 18 years or older who are students, faculty, and staff to take my survey, </w:t>
      </w:r>
      <w:r w:rsidDel="00000000" w:rsidR="00000000" w:rsidRPr="00000000">
        <w:rPr>
          <w:rFonts w:ascii="Times New Roman" w:cs="Times New Roman" w:eastAsia="Times New Roman" w:hAnsi="Times New Roman"/>
          <w:b w:val="1"/>
          <w:sz w:val="24"/>
          <w:szCs w:val="24"/>
          <w:u w:val="single"/>
          <w:rtl w:val="0"/>
        </w:rPr>
        <w:t xml:space="preserve">it is open to everyone.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project is on the “Nuances of Polycystic Ovarian Syndrome (PCOS): Understanding Awareness of PCOS and its Implications on Wellbeing, Self-Perception, and Quality of Living.” The purpose of the study is to increase awareness of PCOS and its importance for women’s and public health.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if you are a student, faculty, or staff with PCOS and would like to share your experiences please take my survey!! There is not enough research on women with PCOS and how they are impacted by the syndrome. But you do not have to have PCOS to participate.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Responses to this survey are anonymous and participants have the right to leave the survey at any time. The total time of participation is around 5-15 minutes for the survey.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is voluntary, however your response would be valuable to limited research on PCOS awareness, its impact, and women’s health overall. If you have any questions feel free to contact me via my email: </w:t>
      </w:r>
      <w:hyperlink r:id="rId6">
        <w:r w:rsidDel="00000000" w:rsidR="00000000" w:rsidRPr="00000000">
          <w:rPr>
            <w:rFonts w:ascii="Times New Roman" w:cs="Times New Roman" w:eastAsia="Times New Roman" w:hAnsi="Times New Roman"/>
            <w:sz w:val="24"/>
            <w:szCs w:val="24"/>
            <w:u w:val="single"/>
            <w:rtl w:val="0"/>
          </w:rPr>
          <w:t xml:space="preserve">beth.pajong01@student.csulb.edu</w:t>
        </w:r>
      </w:hyperlink>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Here is the link to my survey: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https://csulb.qualtrics.com/jfe/form/SV_3w6L86iclIxX95A</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Additionally if you are a woman with PCOS (student, faculty, or staff) who would like to share more about their experiences with PCOS in a 20-30 minute interview feel free to email me with the email listed above. </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w:t>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Beth Pajong</w:t>
      </w:r>
    </w:p>
    <w:p w:rsidR="00000000" w:rsidDel="00000000" w:rsidP="00000000" w:rsidRDefault="00000000" w:rsidRPr="00000000" w14:paraId="00000013">
      <w:pPr>
        <w:rPr>
          <w:color w:val="32363a"/>
          <w:sz w:val="21"/>
          <w:szCs w:val="21"/>
          <w:highlight w:val="whit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th.pajong01@student.csulb.edu" TargetMode="External"/><Relationship Id="rId7" Type="http://schemas.openxmlformats.org/officeDocument/2006/relationships/hyperlink" Target="https://csulb.qualtrics.com/jfe/form/SV_3w6L86iclIxX9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