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4A" w:rsidRPr="00A25F4A" w:rsidRDefault="006D20A9" w:rsidP="001F5D5E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263CF7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</w:p>
    <w:p w:rsidR="00A25F4A" w:rsidRPr="001F5D5E" w:rsidRDefault="00A25F4A" w:rsidP="00A25F4A">
      <w:pPr>
        <w:rPr>
          <w:b/>
        </w:rPr>
      </w:pPr>
      <w:r w:rsidRPr="001F5D5E">
        <w:rPr>
          <w:b/>
        </w:rPr>
        <w:t xml:space="preserve">Virtual functions and </w:t>
      </w:r>
      <w:r w:rsidR="00B815D7" w:rsidRPr="001F5D5E">
        <w:rPr>
          <w:b/>
        </w:rPr>
        <w:t>Polymorphism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virtpers.cpp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virtual functions with person class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person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//person class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name[40];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getName()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name: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name; }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putName()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"Name is: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name &lt;&lt; endl; }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 = 0;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//pure virtual func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isOutstanding() = 0;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//pure virtual func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student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person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//student class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gpa;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//grade point average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student data from user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person::getName();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student's GPA: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cin &gt;&gt; gpa;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isOutstanding()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(gpa &gt; 3.5) ?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professor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person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//professor class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numPubs;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papers published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professor data from user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person::getName();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number of professor's publications: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cin &gt;&gt; numPubs;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}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isOutstanding()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(numPubs &gt; 100) ?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person* persPtr[100];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//array of pointers to persons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 = 0;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//number of persons on list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char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choice;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do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"Enter student or professor (s/p):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cin &gt;&gt; choice;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(choice==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//put new student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persPtr[n]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student;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  in array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//put new professor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persPtr[n]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professor;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  in array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persPtr[n++]-&gt;getData();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//get data for person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Enter another (y/n)?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//do another person?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cin &gt;&gt; choice;                    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 choice==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'y'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);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//cycle until not 'y'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j=0; j&lt;n; j++)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//print names of all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{      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//persons, and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persPtr[j]-&gt;putName();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//say if outstanding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 persPtr[j]-&gt;isOutstanding() )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   This person is outstanding\n"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//end main()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</w:p>
    <w:p w:rsidR="004B711F" w:rsidRPr="004B711F" w:rsidRDefault="004B711F" w:rsidP="004B711F">
      <w:pPr>
        <w:rPr>
          <w:b/>
          <w:u w:val="single"/>
        </w:rPr>
      </w:pPr>
      <w:r w:rsidRPr="004B711F">
        <w:rPr>
          <w:b/>
          <w:u w:val="single"/>
        </w:rPr>
        <w:t>Virtual base class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normbase.cpp</w:t>
      </w:r>
    </w:p>
    <w:p w:rsidR="004B711F" w:rsidRP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4B711F">
        <w:rPr>
          <w:rFonts w:ascii="Consolas" w:hAnsi="Consolas" w:cs="Consolas"/>
          <w:b/>
          <w:color w:val="008000"/>
          <w:sz w:val="19"/>
          <w:szCs w:val="19"/>
          <w:highlight w:val="white"/>
        </w:rPr>
        <w:t>// ambiguous reference to base class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basedata;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Child1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};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Child2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};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Grandchild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Child2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basedata; }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ERROR: ambiguous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virtbase.cpp</w:t>
      </w:r>
    </w:p>
    <w:p w:rsidR="004B711F" w:rsidRP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  <w:r w:rsidRPr="004B711F">
        <w:rPr>
          <w:rFonts w:ascii="Consolas" w:hAnsi="Consolas" w:cs="Consolas"/>
          <w:b/>
          <w:color w:val="008000"/>
          <w:sz w:val="19"/>
          <w:szCs w:val="19"/>
          <w:highlight w:val="white"/>
        </w:rPr>
        <w:t>// virtual base classes</w:t>
      </w:r>
    </w:p>
    <w:p w:rsidR="004B711F" w:rsidRP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19"/>
          <w:szCs w:val="19"/>
          <w:highlight w:val="white"/>
        </w:rPr>
      </w:pP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basedata;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Child1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shares copy of Parent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};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Child2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virtual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Parent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shares copy of Parent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 };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Grandchild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Child1,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Child2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getdata()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basedata; }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OK: only one copy of Parent</w:t>
      </w:r>
    </w:p>
    <w:p w:rsidR="004B711F" w:rsidRDefault="004B711F" w:rsidP="004B711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};</w:t>
      </w:r>
    </w:p>
    <w:p w:rsidR="00A25F4A" w:rsidRDefault="00A25F4A" w:rsidP="00A25F4A">
      <w:pPr>
        <w:rPr>
          <w:b/>
          <w:u w:val="single"/>
        </w:rPr>
      </w:pPr>
    </w:p>
    <w:p w:rsidR="0015370E" w:rsidRDefault="0015370E" w:rsidP="00A25F4A">
      <w:pPr>
        <w:rPr>
          <w:b/>
          <w:u w:val="single"/>
        </w:rPr>
      </w:pPr>
      <w:r>
        <w:rPr>
          <w:b/>
          <w:u w:val="single"/>
        </w:rPr>
        <w:t>Virtual destructors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//vertdest.cpp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//tests non-virtual and virtual destructors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~Base()          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//non-virtual destructor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    virtual ~Base()                  //virtual destructor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"Base destroyed\n"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 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Base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{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~Derv()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{ 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"Derv destroyed\n"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}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};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////////////////////////////////////////////////////////////////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main()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{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Base* pBase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Derv;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delete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pBase;</w:t>
      </w:r>
    </w:p>
    <w:p w:rsidR="0015370E" w:rsidRDefault="0015370E" w:rsidP="0015370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15370E" w:rsidRDefault="0015370E" w:rsidP="0015370E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}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b/>
          <w:sz w:val="24"/>
          <w:szCs w:val="24"/>
        </w:rPr>
        <w:t>Checking the Type of a class with dynamic_cast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//dyncast1.cpp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//dynamic cast used to test type of object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//RTTI must be enabled in compiler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#include &lt;iostream&gt;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#include &lt;typeinfo&gt;           //for dynamic_cast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using namespace std;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////////////////////////////////////////////////////////////////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class Base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{ 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virtual void vertFunc()    //needed for dynamic cast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   {  }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};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class Derv1 : public Base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{  };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class Derv2 : public Base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{  };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////////////////////////////////////////////////////////////////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//checks if pUnknown points to a Derv1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bool isDerv1(Base* pUnknown)  //unknown subclass of Base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{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Derv1* pDerv1;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if( pDerv1 = dynamic_cast&lt;Derv1*&gt;(pUnknown) )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   return true;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else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   return false;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}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//--------------------------------------------------------------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int main()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{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Derv1* d1 = new Derv1;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Derv2* d2 = new Derv2;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if( isDerv1(d1) )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   cout &lt;&lt; "d1 is a member of the Derv1 class\n";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else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   cout &lt;&lt; "d1 is not a member of the Derv1 class\n";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if( isDerv1(d2) )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   cout &lt;&lt; "d2 is a member of the Derv1 class\n";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else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   cout &lt;&lt; "d2 is not a member of the Derv1 class\n";</w:t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return 0;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 xml:space="preserve">   }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7301">
        <w:rPr>
          <w:rFonts w:ascii="Times New Roman" w:eastAsia="Times New Roman" w:hAnsi="Times New Roman" w:cs="Times New Roman"/>
          <w:sz w:val="24"/>
          <w:szCs w:val="24"/>
          <w:u w:val="single"/>
        </w:rPr>
        <w:t>Output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7A6088" w:rsidRPr="001A730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d1 is a member of the Derv1 class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301">
        <w:rPr>
          <w:rFonts w:ascii="Times New Roman" w:eastAsia="Times New Roman" w:hAnsi="Times New Roman" w:cs="Times New Roman"/>
          <w:sz w:val="24"/>
          <w:szCs w:val="24"/>
        </w:rPr>
        <w:t>d2 is not a member of the Derv1 class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A58">
        <w:rPr>
          <w:rFonts w:ascii="Times New Roman" w:eastAsia="Times New Roman" w:hAnsi="Times New Roman" w:cs="Times New Roman"/>
          <w:b/>
          <w:sz w:val="24"/>
          <w:szCs w:val="24"/>
        </w:rPr>
        <w:t>Changing pointer types with dynamic_cast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//dyncast2.cpp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//tests dynamic casts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//RTTI must be enabled in compiler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#include &lt;iostream&gt;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#include &lt;typeinfo&gt;            //for dynamic_cast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using namespace std;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////////////////////////////////////////////////////////////////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class Base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{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protected: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int ba;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public: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Base() : ba(0)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   {  }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Base(int b) : ba(b)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   {  }     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virtual void vertFunc()  //needed for dynamic_cast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   {  }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void show()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   { cout &lt;&lt; "Base: ba=" &lt;&lt; ba &lt;&lt; endl; }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};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////////////////////////////////////////////////////////////////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class Derv : public Base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{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private: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int da;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public: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Derv(int b, int d) : da(d)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   { ba = b; }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void show()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      { cout &lt;&lt; "Derv: ba=" &lt;&lt; ba &lt;&lt; ", da=" &lt;&lt; da &lt;&lt; endl; }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};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class Derv1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{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47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};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////////////////////////////////////////////////////////////////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int main()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{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Base* pBase = new Base(10);          //pointer to Base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Derv* pDerv = new Derv(21, 22);    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Derv1* pd = new Derv1();  //pointer to Derv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//derived-to-base: upcast -- points to Base subobject of Derv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pBase = dynamic_cast&lt;Base*&gt;(pd);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// pBase = pDerv;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pBase-&gt;show();                       //"Base: ba=21"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pBase = new Derv(31, 32);            //normal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//base-to-derived: downcast -- (pBase must point to a Derv)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pDerv = dynamic_cast&lt;Derv*&gt;(pBase);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pDerv-&gt;show();                       //"Derv: ba=31, da=32"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return 0;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 xml:space="preserve">   }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4751">
        <w:rPr>
          <w:rFonts w:ascii="Times New Roman" w:eastAsia="Times New Roman" w:hAnsi="Times New Roman" w:cs="Times New Roman"/>
          <w:sz w:val="24"/>
          <w:szCs w:val="24"/>
          <w:u w:val="single"/>
        </w:rPr>
        <w:t>Output</w:t>
      </w: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Pr="00114751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Base: ba=21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51">
        <w:rPr>
          <w:rFonts w:ascii="Times New Roman" w:eastAsia="Times New Roman" w:hAnsi="Times New Roman" w:cs="Times New Roman"/>
          <w:sz w:val="24"/>
          <w:szCs w:val="24"/>
        </w:rPr>
        <w:t>Derv: ba=31, da=32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b/>
          <w:sz w:val="24"/>
          <w:szCs w:val="24"/>
        </w:rPr>
        <w:t>The typeid operator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// typeid.cpp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// demonstrates typeid() function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// RTTI must be enabled in compiler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#include &lt;iostream&gt;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#include &lt;typeinfo&gt;           //for typeid()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using namespace std;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////////////////////////////////////////////////////////////////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class Base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{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virtual void virtFunc()    //needed for typeid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   {  }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};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class Derv1 : public Base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{ };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class Derv2 : public Base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{ };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////////////////////////////////////////////////////////////////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void displayName(Base* pB)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{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cout &lt;&lt; "pointer to an object of: ";  //display name of class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cout &lt;&lt; typeid(*pB).name() &lt;&lt; endl;  //pointed to by pB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}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//--------------------------------------------------------------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int main()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{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Base* pBase = new Derv1;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displayName(pBase);   //"pointer to an object of class Derv1"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pBase = new Derv2;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displayName(pBase);   //"pointer to an object of class Derv2"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return 0;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 xml:space="preserve">   }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4751">
        <w:rPr>
          <w:rFonts w:ascii="Times New Roman" w:eastAsia="Times New Roman" w:hAnsi="Times New Roman" w:cs="Times New Roman"/>
          <w:sz w:val="24"/>
          <w:szCs w:val="24"/>
          <w:u w:val="single"/>
        </w:rPr>
        <w:t>Output</w:t>
      </w:r>
    </w:p>
    <w:p w:rsidR="007A6088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pointer to an object of: 5Derv1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E5">
        <w:rPr>
          <w:rFonts w:ascii="Times New Roman" w:eastAsia="Times New Roman" w:hAnsi="Times New Roman" w:cs="Times New Roman"/>
          <w:sz w:val="24"/>
          <w:szCs w:val="24"/>
        </w:rPr>
        <w:t>pointer to an object of: 5Derv2</w:t>
      </w: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088" w:rsidRPr="000321E5" w:rsidRDefault="007A6088" w:rsidP="007A6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189" w:rsidRDefault="00832189" w:rsidP="007A6088">
      <w:pPr>
        <w:rPr>
          <w:rFonts w:ascii="Consolas" w:hAnsi="Consolas" w:cs="Consolas"/>
          <w:color w:val="000000"/>
          <w:sz w:val="19"/>
          <w:szCs w:val="19"/>
        </w:rPr>
      </w:pPr>
      <w:bookmarkStart w:id="0" w:name="_GoBack"/>
      <w:bookmarkEnd w:id="0"/>
    </w:p>
    <w:sectPr w:rsidR="008321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DB" w:rsidRDefault="009730DB" w:rsidP="003B11C4">
      <w:pPr>
        <w:spacing w:after="0" w:line="240" w:lineRule="auto"/>
      </w:pPr>
      <w:r>
        <w:separator/>
      </w:r>
    </w:p>
  </w:endnote>
  <w:endnote w:type="continuationSeparator" w:id="0">
    <w:p w:rsidR="009730DB" w:rsidRDefault="009730DB" w:rsidP="003B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22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1C4" w:rsidRDefault="003B11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0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11C4" w:rsidRDefault="003B1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DB" w:rsidRDefault="009730DB" w:rsidP="003B11C4">
      <w:pPr>
        <w:spacing w:after="0" w:line="240" w:lineRule="auto"/>
      </w:pPr>
      <w:r>
        <w:separator/>
      </w:r>
    </w:p>
  </w:footnote>
  <w:footnote w:type="continuationSeparator" w:id="0">
    <w:p w:rsidR="009730DB" w:rsidRDefault="009730DB" w:rsidP="003B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3392"/>
    <w:multiLevelType w:val="multilevel"/>
    <w:tmpl w:val="638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09"/>
    <w:rsid w:val="00060367"/>
    <w:rsid w:val="000731A1"/>
    <w:rsid w:val="00131562"/>
    <w:rsid w:val="0015370E"/>
    <w:rsid w:val="0015753F"/>
    <w:rsid w:val="0019291F"/>
    <w:rsid w:val="001954A4"/>
    <w:rsid w:val="001F5D5E"/>
    <w:rsid w:val="00263CF7"/>
    <w:rsid w:val="002C0CB5"/>
    <w:rsid w:val="003078D3"/>
    <w:rsid w:val="00357D58"/>
    <w:rsid w:val="003B11C4"/>
    <w:rsid w:val="003C19FB"/>
    <w:rsid w:val="00415845"/>
    <w:rsid w:val="00444E86"/>
    <w:rsid w:val="004B711F"/>
    <w:rsid w:val="004E113F"/>
    <w:rsid w:val="00517B91"/>
    <w:rsid w:val="00523945"/>
    <w:rsid w:val="00531F0A"/>
    <w:rsid w:val="00683B0B"/>
    <w:rsid w:val="00696498"/>
    <w:rsid w:val="006D20A9"/>
    <w:rsid w:val="007270B8"/>
    <w:rsid w:val="007609CF"/>
    <w:rsid w:val="00776DD4"/>
    <w:rsid w:val="007852A7"/>
    <w:rsid w:val="007A6088"/>
    <w:rsid w:val="007C567A"/>
    <w:rsid w:val="00832189"/>
    <w:rsid w:val="0092648D"/>
    <w:rsid w:val="00951A29"/>
    <w:rsid w:val="009730DB"/>
    <w:rsid w:val="009F709D"/>
    <w:rsid w:val="00A073B7"/>
    <w:rsid w:val="00A25F4A"/>
    <w:rsid w:val="00A45373"/>
    <w:rsid w:val="00A5743C"/>
    <w:rsid w:val="00AA67E9"/>
    <w:rsid w:val="00AD54E3"/>
    <w:rsid w:val="00AD7BA5"/>
    <w:rsid w:val="00B815D7"/>
    <w:rsid w:val="00C055EB"/>
    <w:rsid w:val="00C15D59"/>
    <w:rsid w:val="00C53383"/>
    <w:rsid w:val="00C71409"/>
    <w:rsid w:val="00C80601"/>
    <w:rsid w:val="00CC2430"/>
    <w:rsid w:val="00D251FB"/>
    <w:rsid w:val="00D40DEC"/>
    <w:rsid w:val="00D41E7E"/>
    <w:rsid w:val="00D631DC"/>
    <w:rsid w:val="00DC2B52"/>
    <w:rsid w:val="00E070C1"/>
    <w:rsid w:val="00F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6AEF5-C9F1-4819-9EA7-DD116FBB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0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2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70B8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7270B8"/>
  </w:style>
  <w:style w:type="character" w:customStyle="1" w:styleId="pln">
    <w:name w:val="pln"/>
    <w:basedOn w:val="DefaultParagraphFont"/>
    <w:rsid w:val="007270B8"/>
  </w:style>
  <w:style w:type="character" w:customStyle="1" w:styleId="pun">
    <w:name w:val="pun"/>
    <w:basedOn w:val="DefaultParagraphFont"/>
    <w:rsid w:val="007270B8"/>
  </w:style>
  <w:style w:type="character" w:customStyle="1" w:styleId="lit">
    <w:name w:val="lit"/>
    <w:basedOn w:val="DefaultParagraphFont"/>
    <w:rsid w:val="007270B8"/>
  </w:style>
  <w:style w:type="character" w:customStyle="1" w:styleId="str">
    <w:name w:val="str"/>
    <w:basedOn w:val="DefaultParagraphFont"/>
    <w:rsid w:val="007270B8"/>
  </w:style>
  <w:style w:type="character" w:customStyle="1" w:styleId="com">
    <w:name w:val="com"/>
    <w:basedOn w:val="DefaultParagraphFont"/>
    <w:rsid w:val="007270B8"/>
  </w:style>
  <w:style w:type="character" w:customStyle="1" w:styleId="typ">
    <w:name w:val="typ"/>
    <w:basedOn w:val="DefaultParagraphFont"/>
    <w:rsid w:val="007270B8"/>
  </w:style>
  <w:style w:type="character" w:styleId="Strong">
    <w:name w:val="Strong"/>
    <w:basedOn w:val="DefaultParagraphFont"/>
    <w:uiPriority w:val="22"/>
    <w:qFormat/>
    <w:rsid w:val="00C055EB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C055EB"/>
    <w:rPr>
      <w:rFonts w:ascii="Courier New" w:eastAsia="Times New Roman" w:hAnsi="Courier New" w:cs="Courier New"/>
      <w:sz w:val="20"/>
      <w:szCs w:val="20"/>
    </w:rPr>
  </w:style>
  <w:style w:type="character" w:customStyle="1" w:styleId="crayon-c">
    <w:name w:val="crayon-c"/>
    <w:basedOn w:val="DefaultParagraphFont"/>
    <w:rsid w:val="00415845"/>
  </w:style>
  <w:style w:type="character" w:customStyle="1" w:styleId="crayon-p">
    <w:name w:val="crayon-p"/>
    <w:basedOn w:val="DefaultParagraphFont"/>
    <w:rsid w:val="00415845"/>
  </w:style>
  <w:style w:type="character" w:customStyle="1" w:styleId="crayon-r">
    <w:name w:val="crayon-r"/>
    <w:basedOn w:val="DefaultParagraphFont"/>
    <w:rsid w:val="00415845"/>
  </w:style>
  <w:style w:type="character" w:customStyle="1" w:styleId="crayon-h">
    <w:name w:val="crayon-h"/>
    <w:basedOn w:val="DefaultParagraphFont"/>
    <w:rsid w:val="00415845"/>
  </w:style>
  <w:style w:type="character" w:customStyle="1" w:styleId="crayon-t">
    <w:name w:val="crayon-t"/>
    <w:basedOn w:val="DefaultParagraphFont"/>
    <w:rsid w:val="00415845"/>
  </w:style>
  <w:style w:type="character" w:customStyle="1" w:styleId="crayon-v">
    <w:name w:val="crayon-v"/>
    <w:basedOn w:val="DefaultParagraphFont"/>
    <w:rsid w:val="00415845"/>
  </w:style>
  <w:style w:type="character" w:customStyle="1" w:styleId="crayon-sy">
    <w:name w:val="crayon-sy"/>
    <w:basedOn w:val="DefaultParagraphFont"/>
    <w:rsid w:val="00415845"/>
  </w:style>
  <w:style w:type="character" w:customStyle="1" w:styleId="crayon-e">
    <w:name w:val="crayon-e"/>
    <w:basedOn w:val="DefaultParagraphFont"/>
    <w:rsid w:val="00415845"/>
  </w:style>
  <w:style w:type="character" w:customStyle="1" w:styleId="crayon-o">
    <w:name w:val="crayon-o"/>
    <w:basedOn w:val="DefaultParagraphFont"/>
    <w:rsid w:val="00415845"/>
  </w:style>
  <w:style w:type="character" w:customStyle="1" w:styleId="crayon-cn">
    <w:name w:val="crayon-cn"/>
    <w:basedOn w:val="DefaultParagraphFont"/>
    <w:rsid w:val="00415845"/>
  </w:style>
  <w:style w:type="character" w:customStyle="1" w:styleId="crayon-st">
    <w:name w:val="crayon-st"/>
    <w:basedOn w:val="DefaultParagraphFont"/>
    <w:rsid w:val="00415845"/>
  </w:style>
  <w:style w:type="character" w:customStyle="1" w:styleId="crayon-i">
    <w:name w:val="crayon-i"/>
    <w:basedOn w:val="DefaultParagraphFont"/>
    <w:rsid w:val="00415845"/>
  </w:style>
  <w:style w:type="paragraph" w:styleId="Header">
    <w:name w:val="header"/>
    <w:basedOn w:val="Normal"/>
    <w:link w:val="HeaderChar"/>
    <w:uiPriority w:val="99"/>
    <w:unhideWhenUsed/>
    <w:rsid w:val="003B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C4"/>
  </w:style>
  <w:style w:type="paragraph" w:styleId="Footer">
    <w:name w:val="footer"/>
    <w:basedOn w:val="Normal"/>
    <w:link w:val="FooterChar"/>
    <w:uiPriority w:val="99"/>
    <w:unhideWhenUsed/>
    <w:rsid w:val="003B1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1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Phuong Nguyen</cp:lastModifiedBy>
  <cp:revision>4</cp:revision>
  <dcterms:created xsi:type="dcterms:W3CDTF">2017-05-11T07:37:00Z</dcterms:created>
  <dcterms:modified xsi:type="dcterms:W3CDTF">2018-05-10T14:46:00Z</dcterms:modified>
</cp:coreProperties>
</file>