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E9AE" w14:textId="77777777" w:rsidR="005C2B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211 Schedule</w:t>
      </w:r>
    </w:p>
    <w:p w14:paraId="518363E5" w14:textId="77777777" w:rsidR="005C2B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This Schedule will be Periodically Updated… So Always Grab a Fresh Copy</w:t>
      </w:r>
    </w:p>
    <w:p w14:paraId="389C1E0F" w14:textId="0CD1F5B7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Intro, Syllabus, Adds/Roll, Supplies Overview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(Need ALL Supplies By Lec8)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Talk About First Lab with Laptop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Next Class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(Bring Laptop w/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Installed For Lab/Lec2 and Always Bring Laptop to Every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Class )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Atomic Theory and Charged Bodies, Electroscope Demonstration</w:t>
      </w:r>
    </w:p>
    <w:p w14:paraId="4BBD014E" w14:textId="58FF24C3" w:rsidR="00AD3D8A" w:rsidRPr="00AD3D8A" w:rsidRDefault="00AD3D8A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01/23-Th</w:t>
      </w:r>
      <w:r w:rsidRP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Lec2: No Class, Instructor Absent (Medical Reason)</w:t>
      </w:r>
    </w:p>
    <w:p w14:paraId="583A056E" w14:textId="5356D9E2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Voltage, Current, Resistance, Ohms Law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Lab1 - Intro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Ohms Law (simulation)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1 is Due by beginning of next class in Canvas.</w:t>
      </w:r>
      <w:r w:rsidR="00D41B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(Extended: Due by 2/04 9:29am latest)</w:t>
      </w:r>
    </w:p>
    <w:p w14:paraId="44EF40F3" w14:textId="7AE5310D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Basic Units (Electrical Quantities and Metric Prefixes, Grob’s Pg.2), Power (Grob’s 3-7 to 3-9), Series Circuits, Resistance in Series, KVL (Grob’s 4-1 to 4-6)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2 – Series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2 is Due by beginning of next class in Canvas</w:t>
      </w:r>
    </w:p>
    <w:p w14:paraId="299B8B03" w14:textId="36036482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Series Circuits &amp; KVL Voltage Drops Review, Parallel Circuits, Resistance in Parallel, KCL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Lab3 – Parallel Circuits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Lab 3 is Due by beginning of next class in Canvas</w:t>
      </w:r>
    </w:p>
    <w:p w14:paraId="4F30B8AC" w14:textId="4537E1E3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Series-Parallel Combination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4 - Series Parallel Combination Circuits</w:t>
      </w:r>
    </w:p>
    <w:p w14:paraId="1B297C5F" w14:textId="67BCA044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Lec</w:t>
      </w:r>
      <w:r w:rsidR="00AD3D8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 Shorts, Series Aiding/Opposing, Voltage Dividers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4 - Series Parallel Combination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4 is Due by beginning of next class in Canvas</w:t>
      </w:r>
    </w:p>
    <w:p w14:paraId="219512D8" w14:textId="09272D56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Series Parallel Combination Circuits Cont...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Lab 5 – Series Parallel Breadboarding &amp; Prototyping. Begin with discussion about Development Methodology: Calculations -&gt; Modeling (Verification) -&gt; Prototyping (Validation). Start Lab today with Calculations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LTSpice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Simulation.</w:t>
      </w:r>
    </w:p>
    <w:p w14:paraId="6F00A323" w14:textId="4FC4A14A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/1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Lec8: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Superposition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5 – Series Parallel Breadboarding &amp; Prototyping. Resistor Codes, Multimeter/DMM Resistance Measuring, Manual vs Auto-Ranging Multimeters/DMM, Voltage/Current Probing &amp; Measuring Techniques, Introduction to Benchtop Power Supply Usage,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Need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Supplies Today</w:t>
      </w:r>
    </w:p>
    <w:p w14:paraId="067F582D" w14:textId="53A58BCA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Superposition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and Midterm 1 Review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 Lab 5 – Series Parallel Breadboarding &amp; Prototyping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0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-T</w:t>
      </w:r>
      <w:r w:rsidR="00AD3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 No Lab Today</w:t>
      </w:r>
    </w:p>
    <w:p w14:paraId="7A997AE0" w14:textId="47C6EEBC" w:rsidR="00AD3D8A" w:rsidRDefault="00AD3D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-----------------------------------WORK IN PROGRESS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BELOW-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----------------------------------------</w:t>
      </w:r>
    </w:p>
    <w:p w14:paraId="5E665D89" w14:textId="5B243EA1" w:rsidR="005C2B85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10/01 -Tu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, Delta-Wye Conversions.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083AE40E" w14:textId="71F5E436" w:rsidR="00976F37" w:rsidRDefault="0000000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10/03 –Th Lec12: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Thevenin Equivalent Circuits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F37">
        <w:rPr>
          <w:rFonts w:ascii="Times New Roman" w:eastAsia="Times New Roman" w:hAnsi="Times New Roman" w:cs="Times New Roman"/>
          <w:sz w:val="24"/>
          <w:szCs w:val="24"/>
        </w:rPr>
        <w:t xml:space="preserve">Lab 5 </w:t>
      </w:r>
      <w:proofErr w:type="spellStart"/>
      <w:r w:rsidR="00976F37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976F3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76F37">
        <w:rPr>
          <w:rFonts w:ascii="Times New Roman" w:eastAsia="Times New Roman" w:hAnsi="Times New Roman" w:cs="Times New Roman"/>
          <w:sz w:val="24"/>
          <w:szCs w:val="24"/>
        </w:rPr>
        <w:br/>
      </w:r>
      <w:r w:rsidR="00976F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5 is Due by beginning of next class in Canvas</w:t>
      </w:r>
    </w:p>
    <w:p w14:paraId="5EAEB2BC" w14:textId="563A4107" w:rsidR="00976F37" w:rsidRDefault="00976F37" w:rsidP="0097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10/08 -Tu Lect13:</w:t>
      </w:r>
      <w:r>
        <w:rPr>
          <w:rFonts w:ascii="Times New Roman" w:eastAsia="Times New Roman" w:hAnsi="Times New Roman" w:cs="Times New Roman"/>
          <w:sz w:val="24"/>
          <w:szCs w:val="24"/>
        </w:rPr>
        <w:t> Current Sources, Norton Equivalent Circuits</w:t>
      </w:r>
    </w:p>
    <w:p w14:paraId="31957532" w14:textId="7CF898CF" w:rsidR="00976F37" w:rsidRDefault="00976F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Start Lab 6 - Thevenin &amp; Norton Equivalent Circuits</w:t>
      </w:r>
    </w:p>
    <w:p w14:paraId="6E8637D8" w14:textId="50386F56" w:rsidR="003030A6" w:rsidRDefault="003030A6" w:rsidP="003030A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10/10 -Th Lect14: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 Transformation, Millman’s Theorem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16B45340" w14:textId="77777777" w:rsidR="003030A6" w:rsidRDefault="003030A6" w:rsidP="003030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10/15 -Tu Lect15: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Capacitance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Lab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6 is Due by beginning of next class in Canvas</w:t>
      </w:r>
    </w:p>
    <w:p w14:paraId="35AAEB96" w14:textId="1AC17C24" w:rsidR="00BF7AD5" w:rsidRDefault="00BF7AD5" w:rsidP="0030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(I’m giving everyone a 2day grace period on late submission of this assignment)</w:t>
      </w:r>
    </w:p>
    <w:p w14:paraId="27107098" w14:textId="77777777" w:rsidR="003030A6" w:rsidRDefault="003030A6" w:rsidP="0030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7B881" w14:textId="1E4D4FC8" w:rsidR="003030A6" w:rsidRDefault="003030A6" w:rsidP="0030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10/17 -Th Lect16: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Universal Time Constant Chart, RC Time Constants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>Lab 7 Start – RC Circuit Simulation</w:t>
      </w:r>
    </w:p>
    <w:p w14:paraId="7218B365" w14:textId="7AE78BDA" w:rsidR="003030A6" w:rsidRPr="003030A6" w:rsidRDefault="003030A6" w:rsidP="003030A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10/22 -Tu Lect17: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 Current vs Alternating Current,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Vpk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-pk,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Vpk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RMS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Sine and Square Waves, Frequency, Period, and Amplitude.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 Generators, Oscilloscope Usage, Probes &amp; FG Cable Usage, Oscilloscope Grid/Division Measuring – Group Activity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(Important Activity: </w:t>
      </w:r>
      <w:r w:rsidR="00AB04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</w:t>
      </w:r>
      <w:r w:rsidR="00AB04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n’t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Miss)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3030A6">
        <w:rPr>
          <w:rFonts w:ascii="Times New Roman" w:eastAsia="Times New Roman" w:hAnsi="Times New Roman" w:cs="Times New Roman"/>
          <w:sz w:val="24"/>
          <w:szCs w:val="24"/>
        </w:rPr>
        <w:t xml:space="preserve">Lab 7 </w:t>
      </w:r>
      <w:proofErr w:type="spellStart"/>
      <w:r w:rsidRPr="003030A6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3030A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FB3188C" w14:textId="5B71ACCC" w:rsidR="003030A6" w:rsidRDefault="003030A6" w:rsidP="003030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10/24 -Th Lect</w:t>
      </w:r>
      <w:r w:rsidR="00C378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01D4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Returned Midterm 1,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Function Generator &amp;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Oscillioscope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Usage/Practice – Vert/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Horz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Grid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FG and Oscilloscope, Lab 7 – Grid Measurements</w:t>
      </w:r>
    </w:p>
    <w:p w14:paraId="7C078527" w14:textId="56D3E80B" w:rsidR="00C378D6" w:rsidRDefault="00C378D6" w:rsidP="00C378D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10/29 -Tu Lect19: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Function Generator &amp; Oscilloscope Usage/Practice – Triggering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FG and Oscilloscope, Lab 7 - Cursor Measurements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7 is Due by beginning of next class in Canvas</w:t>
      </w:r>
    </w:p>
    <w:p w14:paraId="60236B5F" w14:textId="7C806282" w:rsidR="00FD1FFF" w:rsidRDefault="00FD1FFF" w:rsidP="00FD1FF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10/31 -T</w:t>
      </w:r>
      <w:r w:rsidR="00847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Lect20: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Inductors and Inductance, Self-Inductance, Back-EMF, Units of Inductance, Inductance L/R Time Constant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 xml:space="preserve">Lab 8 </w:t>
      </w:r>
      <w:r w:rsidR="007D77F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>Inductors L/R Time Constant</w:t>
      </w:r>
    </w:p>
    <w:p w14:paraId="6FD4A16F" w14:textId="6E5E4ADA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11/5 -Tu Lect21: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4822" w:rsidRPr="00D14822">
        <w:rPr>
          <w:rFonts w:ascii="Times New Roman" w:eastAsia="Times New Roman" w:hAnsi="Times New Roman" w:cs="Times New Roman"/>
          <w:sz w:val="24"/>
          <w:szCs w:val="24"/>
        </w:rPr>
        <w:t>Factors that affect</w:t>
      </w:r>
      <w:r w:rsidR="00D14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0B03" w:rsidRPr="00800B03">
        <w:rPr>
          <w:rFonts w:ascii="Times New Roman" w:eastAsia="Times New Roman" w:hAnsi="Times New Roman" w:cs="Times New Roman"/>
          <w:sz w:val="24"/>
          <w:szCs w:val="24"/>
        </w:rPr>
        <w:t>Inductance</w:t>
      </w:r>
      <w:r w:rsidR="00D14822">
        <w:rPr>
          <w:rFonts w:ascii="Times New Roman" w:eastAsia="Times New Roman" w:hAnsi="Times New Roman" w:cs="Times New Roman"/>
          <w:sz w:val="24"/>
          <w:szCs w:val="24"/>
        </w:rPr>
        <w:t>, Inductor Types, Energy Stored in Inductor, Inductance in Series/Parallel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Lab: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 xml:space="preserve">Lab 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D77FE">
        <w:rPr>
          <w:rFonts w:ascii="Times New Roman" w:eastAsia="Times New Roman" w:hAnsi="Times New Roman" w:cs="Times New Roman"/>
          <w:bCs/>
          <w:sz w:val="24"/>
          <w:szCs w:val="24"/>
        </w:rPr>
        <w:t>Inductors L/R Time Constant</w:t>
      </w:r>
    </w:p>
    <w:p w14:paraId="30AD6F8B" w14:textId="61C7918E" w:rsidR="00146595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11/7 -Th Lect22:</w:t>
      </w:r>
      <w:r w:rsidRPr="0084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1A63" w:rsidRPr="00D61A63">
        <w:rPr>
          <w:rFonts w:ascii="Times New Roman" w:eastAsia="Times New Roman" w:hAnsi="Times New Roman" w:cs="Times New Roman"/>
          <w:sz w:val="24"/>
          <w:szCs w:val="24"/>
        </w:rPr>
        <w:t>Class Canceled</w:t>
      </w:r>
      <w:r w:rsidR="00767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Lab:</w:t>
      </w:r>
      <w:r w:rsidR="004A2D43" w:rsidRPr="0084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2D43" w:rsidRPr="00D61A63">
        <w:rPr>
          <w:rFonts w:ascii="Times New Roman" w:eastAsia="Times New Roman" w:hAnsi="Times New Roman" w:cs="Times New Roman"/>
          <w:sz w:val="24"/>
          <w:szCs w:val="24"/>
        </w:rPr>
        <w:t>Class Canceled</w:t>
      </w:r>
      <w:r w:rsidR="00146595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1AC288A" w14:textId="38103E9A" w:rsidR="00847BC0" w:rsidRDefault="00847BC0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11/12 -Tu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Lec23:</w:t>
      </w:r>
      <w:r w:rsidR="00146595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Capacitance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RC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Time Constants Epsilon Equation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 Examples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 w:rsidR="001465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6595">
        <w:rPr>
          <w:rFonts w:ascii="Times New Roman" w:eastAsia="Times New Roman" w:hAnsi="Times New Roman" w:cs="Times New Roman"/>
          <w:bCs/>
          <w:sz w:val="24"/>
          <w:szCs w:val="24"/>
        </w:rPr>
        <w:t>Midterm 2 Review</w:t>
      </w:r>
      <w:r w:rsidR="00D61A6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1A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Lab 8 is Due by beginning of next class in Canvas</w:t>
      </w:r>
    </w:p>
    <w:p w14:paraId="7B8C46F6" w14:textId="452916E0" w:rsidR="00AC2AA2" w:rsidRDefault="00AC2AA2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11/14 -T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01D4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Inductance, </w:t>
      </w:r>
      <w:r w:rsidR="00D61A63" w:rsidRPr="00800B03">
        <w:rPr>
          <w:rFonts w:ascii="Times New Roman" w:eastAsia="Times New Roman" w:hAnsi="Times New Roman" w:cs="Times New Roman"/>
          <w:sz w:val="24"/>
          <w:szCs w:val="24"/>
        </w:rPr>
        <w:t>L/R Time Constants Epsilon Equations</w:t>
      </w:r>
      <w:r w:rsidR="00D61A63">
        <w:rPr>
          <w:rFonts w:ascii="Times New Roman" w:eastAsia="Times New Roman" w:hAnsi="Times New Roman" w:cs="Times New Roman"/>
          <w:sz w:val="24"/>
          <w:szCs w:val="24"/>
        </w:rPr>
        <w:t xml:space="preserve"> Examples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 w:rsidR="00146595" w:rsidRPr="00146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>
        <w:rPr>
          <w:rFonts w:ascii="Times New Roman" w:eastAsia="Times New Roman" w:hAnsi="Times New Roman" w:cs="Times New Roman"/>
          <w:bCs/>
          <w:sz w:val="24"/>
          <w:szCs w:val="24"/>
        </w:rPr>
        <w:t>Midterm 2 Review</w:t>
      </w:r>
    </w:p>
    <w:p w14:paraId="77C760DF" w14:textId="09CE6527" w:rsidR="00AC2AA2" w:rsidRDefault="00AC2AA2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11/19 -Tu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01D4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2201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Midterm 2</w:t>
      </w:r>
      <w:r w:rsidR="00D61A63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3096C9" w14:textId="218107D6" w:rsidR="00AC2AA2" w:rsidRDefault="00AC2AA2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11/21 -T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</w:t>
      </w:r>
      <w:r w:rsidR="002201D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201D4" w:rsidRPr="002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A63" w:rsidRPr="002201D4">
        <w:rPr>
          <w:rFonts w:ascii="Times New Roman" w:eastAsia="Times New Roman" w:hAnsi="Times New Roman" w:cs="Times New Roman"/>
          <w:sz w:val="24"/>
          <w:szCs w:val="24"/>
        </w:rPr>
        <w:t>Mesh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53A924" w14:textId="77777777" w:rsidR="00AC2AA2" w:rsidRDefault="00AC2AA2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11/25 to 11/29 Holiday: </w:t>
      </w:r>
      <w:r w:rsidRPr="00CD2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Fall Break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&amp; Thanksgiving</w:t>
      </w:r>
    </w:p>
    <w:p w14:paraId="07F1C0E5" w14:textId="6824946A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12/03 -Tu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Lec27: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2201D4">
        <w:rPr>
          <w:rFonts w:ascii="Times New Roman" w:eastAsia="Times New Roman" w:hAnsi="Times New Roman" w:cs="Times New Roman"/>
          <w:sz w:val="24"/>
          <w:szCs w:val="24"/>
        </w:rPr>
        <w:t>Nodal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2FBEBE" w14:textId="6A842C2C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12/05 -Th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Lec28: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2201D4">
        <w:rPr>
          <w:rFonts w:ascii="Times New Roman" w:eastAsia="Times New Roman" w:hAnsi="Times New Roman" w:cs="Times New Roman"/>
          <w:sz w:val="24"/>
          <w:szCs w:val="24"/>
        </w:rPr>
        <w:t>Transformers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2C1A18" w14:textId="513307FC" w:rsidR="002201D4" w:rsidRPr="002201D4" w:rsidRDefault="002201D4" w:rsidP="00AC2AA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12/10 -Th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Lec29:</w:t>
      </w:r>
      <w:r w:rsidR="005B6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123" w:rsidRPr="005B6123">
        <w:rPr>
          <w:rFonts w:ascii="Times New Roman" w:eastAsia="Times New Roman" w:hAnsi="Times New Roman" w:cs="Times New Roman"/>
          <w:sz w:val="24"/>
          <w:szCs w:val="24"/>
        </w:rPr>
        <w:t>Impedance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Lab: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31B86" w14:textId="77777777" w:rsidR="00AC2AA2" w:rsidRDefault="00AC2AA2" w:rsidP="00847BC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57EE3" w14:textId="77777777" w:rsidR="002201D4" w:rsidRPr="009B2BB7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 DAY OF INSTRUCTION (Academic Calendar):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Wednesday - 12/11/24</w:t>
      </w:r>
    </w:p>
    <w:p w14:paraId="16318B95" w14:textId="77777777" w:rsidR="002201D4" w:rsidRDefault="002201D4" w:rsidP="002201D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FINALS WEEK: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Thursday 12/12/24 to Wednesday, 12/18/24</w:t>
      </w:r>
    </w:p>
    <w:p w14:paraId="366D7EF4" w14:textId="77777777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32A96F" w14:textId="77777777" w:rsidR="00847BC0" w:rsidRDefault="00847BC0" w:rsidP="00847BC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F594AC" w14:textId="77777777" w:rsidR="00847BC0" w:rsidRDefault="00847BC0" w:rsidP="00847B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55163" w14:textId="77777777" w:rsidR="00847BC0" w:rsidRDefault="00847BC0" w:rsidP="00FD1F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44FD7" w14:textId="77777777" w:rsidR="003030A6" w:rsidRDefault="003030A6" w:rsidP="003030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6E0AF" w14:textId="77777777" w:rsidR="003030A6" w:rsidRDefault="003030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F9478" w14:textId="1982BE30" w:rsidR="005C2B85" w:rsidRDefault="00C378D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column"/>
      </w:r>
    </w:p>
    <w:p w14:paraId="78C79D36" w14:textId="77777777" w:rsidR="005C2B85" w:rsidRDefault="005C2B85"/>
    <w:sectPr w:rsidR="005C2B8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5023" w14:textId="77777777" w:rsidR="00072B7B" w:rsidRDefault="00072B7B">
      <w:pPr>
        <w:spacing w:after="0" w:line="240" w:lineRule="auto"/>
      </w:pPr>
      <w:r>
        <w:separator/>
      </w:r>
    </w:p>
  </w:endnote>
  <w:endnote w:type="continuationSeparator" w:id="0">
    <w:p w14:paraId="7E30846A" w14:textId="77777777" w:rsidR="00072B7B" w:rsidRDefault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5DDD" w14:textId="77777777" w:rsidR="00072B7B" w:rsidRDefault="00072B7B">
      <w:pPr>
        <w:spacing w:after="0" w:line="240" w:lineRule="auto"/>
      </w:pPr>
      <w:r>
        <w:separator/>
      </w:r>
    </w:p>
  </w:footnote>
  <w:footnote w:type="continuationSeparator" w:id="0">
    <w:p w14:paraId="13A6D542" w14:textId="77777777" w:rsidR="00072B7B" w:rsidRDefault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97AA" w14:textId="77777777" w:rsidR="005C2B85" w:rsidRDefault="005C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3616" w14:textId="77777777" w:rsidR="005C2B85" w:rsidRDefault="00000000">
    <w:pPr>
      <w:pStyle w:val="Header"/>
      <w:jc w:val="right"/>
    </w:pPr>
    <w:r>
      <w:t>Copyright © 2024 Eric Hernandez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2D74" w14:textId="77777777" w:rsidR="005C2B85" w:rsidRDefault="00000000">
    <w:pPr>
      <w:pStyle w:val="Header"/>
      <w:jc w:val="right"/>
    </w:pPr>
    <w:r>
      <w:t>Copyright © 2024 Eric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85"/>
    <w:rsid w:val="00065BE4"/>
    <w:rsid w:val="00072B7B"/>
    <w:rsid w:val="00124DF5"/>
    <w:rsid w:val="00146595"/>
    <w:rsid w:val="001914A3"/>
    <w:rsid w:val="002201D4"/>
    <w:rsid w:val="002268E1"/>
    <w:rsid w:val="003030A6"/>
    <w:rsid w:val="003176C2"/>
    <w:rsid w:val="003C62B8"/>
    <w:rsid w:val="00440DC1"/>
    <w:rsid w:val="004A2D43"/>
    <w:rsid w:val="005B6123"/>
    <w:rsid w:val="005C2B85"/>
    <w:rsid w:val="00721EFB"/>
    <w:rsid w:val="00767764"/>
    <w:rsid w:val="007D5716"/>
    <w:rsid w:val="007D77FE"/>
    <w:rsid w:val="007E0A67"/>
    <w:rsid w:val="00800B03"/>
    <w:rsid w:val="00847BC0"/>
    <w:rsid w:val="00894273"/>
    <w:rsid w:val="00976F37"/>
    <w:rsid w:val="00A55F9A"/>
    <w:rsid w:val="00AB0414"/>
    <w:rsid w:val="00AC2AA2"/>
    <w:rsid w:val="00AD3D8A"/>
    <w:rsid w:val="00B928E7"/>
    <w:rsid w:val="00BF7AD5"/>
    <w:rsid w:val="00C378D6"/>
    <w:rsid w:val="00D14822"/>
    <w:rsid w:val="00D41BF5"/>
    <w:rsid w:val="00D61A63"/>
    <w:rsid w:val="00E11292"/>
    <w:rsid w:val="00E67F3C"/>
    <w:rsid w:val="00E8226D"/>
    <w:rsid w:val="00ED06D2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BB85"/>
  <w15:docId w15:val="{E5E0BA81-734D-44ED-85EC-08EDC14C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11B3"/>
  </w:style>
  <w:style w:type="character" w:customStyle="1" w:styleId="FooterChar">
    <w:name w:val="Footer Char"/>
    <w:basedOn w:val="DefaultParagraphFont"/>
    <w:link w:val="Footer"/>
    <w:uiPriority w:val="99"/>
    <w:qFormat/>
    <w:rsid w:val="00B711B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1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238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Eric Hernandez</cp:lastModifiedBy>
  <cp:revision>61</cp:revision>
  <dcterms:created xsi:type="dcterms:W3CDTF">2023-08-22T15:25:00Z</dcterms:created>
  <dcterms:modified xsi:type="dcterms:W3CDTF">2025-02-03T15:58:00Z</dcterms:modified>
  <dc:language>en-US</dc:language>
</cp:coreProperties>
</file>