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ED587" w14:textId="77777777" w:rsidR="00C71A8E" w:rsidRPr="009F4138" w:rsidRDefault="00C71A8E" w:rsidP="00C71A8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F4138">
        <w:rPr>
          <w:rFonts w:ascii="Times New Roman" w:eastAsia="Times New Roman" w:hAnsi="Times New Roman"/>
          <w:b/>
          <w:sz w:val="32"/>
          <w:szCs w:val="32"/>
        </w:rPr>
        <w:t>STAT 520: STATISTICAL INFERENCE</w:t>
      </w:r>
    </w:p>
    <w:p w14:paraId="76D272BC" w14:textId="77777777" w:rsidR="00C71A8E" w:rsidRDefault="00C71A8E" w:rsidP="00C71A8E">
      <w:pPr>
        <w:pStyle w:val="Title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SYLLABUS</w:t>
      </w:r>
    </w:p>
    <w:p w14:paraId="028883D9" w14:textId="77777777" w:rsidR="00C71A8E" w:rsidRDefault="00C71A8E" w:rsidP="00C71A8E"/>
    <w:p w14:paraId="4A36BE86" w14:textId="67D38AFB" w:rsidR="00C71A8E" w:rsidRDefault="005E25C7" w:rsidP="00C71A8E">
      <w:pPr>
        <w:widowControl w:val="0"/>
        <w:autoSpaceDE w:val="0"/>
        <w:autoSpaceDN w:val="0"/>
        <w:adjustRightInd w:val="0"/>
        <w:jc w:val="center"/>
        <w:rPr>
          <w:rFonts w:ascii="Times-Roman" w:hAnsi="Times-Roman"/>
        </w:rPr>
      </w:pPr>
      <w:r>
        <w:rPr>
          <w:rFonts w:ascii="Times-Roman" w:hAnsi="Times-Roman"/>
        </w:rPr>
        <w:t>SPRING20</w:t>
      </w:r>
      <w:r w:rsidR="008843BD">
        <w:rPr>
          <w:rFonts w:ascii="Times-Roman" w:hAnsi="Times-Roman"/>
        </w:rPr>
        <w:t>20</w:t>
      </w:r>
      <w:r w:rsidR="00890BA8">
        <w:rPr>
          <w:rFonts w:ascii="Times-Roman" w:hAnsi="Times-Roman"/>
        </w:rPr>
        <w:t>//SEC:01//CLASS#:</w:t>
      </w:r>
      <w:r w:rsidR="00E528EE">
        <w:rPr>
          <w:rFonts w:ascii="Times-Roman" w:hAnsi="Times-Roman"/>
        </w:rPr>
        <w:t>3</w:t>
      </w:r>
      <w:r w:rsidR="008843BD">
        <w:rPr>
          <w:rFonts w:ascii="Times-Roman" w:hAnsi="Times-Roman"/>
        </w:rPr>
        <w:t>696</w:t>
      </w:r>
      <w:r w:rsidR="00C71A8E">
        <w:rPr>
          <w:rFonts w:ascii="Times-Roman" w:hAnsi="Times-Roman"/>
        </w:rPr>
        <w:t>//CSULB</w:t>
      </w:r>
    </w:p>
    <w:p w14:paraId="3137F858" w14:textId="77777777" w:rsidR="00C71A8E" w:rsidRDefault="00C71A8E" w:rsidP="00C71A8E">
      <w:pPr>
        <w:jc w:val="center"/>
      </w:pPr>
    </w:p>
    <w:p w14:paraId="4B3F1465" w14:textId="77777777" w:rsidR="00C71A8E" w:rsidRDefault="00C71A8E" w:rsidP="00C71A8E">
      <w:pPr>
        <w:widowControl w:val="0"/>
        <w:autoSpaceDE w:val="0"/>
        <w:autoSpaceDN w:val="0"/>
        <w:adjustRightInd w:val="0"/>
        <w:rPr>
          <w:rFonts w:ascii="Times-Roman" w:hAnsi="Times-Roman"/>
        </w:rPr>
      </w:pPr>
      <w:r>
        <w:rPr>
          <w:rFonts w:ascii="Times-Roman" w:hAnsi="Times-Roman"/>
        </w:rPr>
        <w:t>PROFESSOR: Dr. Kagba Suaray//Kagba.Suaray@csulb.edu//562.985-4724//FO3-216</w:t>
      </w:r>
    </w:p>
    <w:p w14:paraId="4DFE4B05" w14:textId="29001E1D" w:rsidR="00C71A8E" w:rsidRDefault="00F11B8B" w:rsidP="00C71A8E">
      <w:r>
        <w:t>L</w:t>
      </w:r>
      <w:r w:rsidR="00890BA8">
        <w:t>ECTURE: T&amp;TH 5:30-6:45 @ LA5-</w:t>
      </w:r>
      <w:r w:rsidR="008843BD">
        <w:t>171</w:t>
      </w:r>
    </w:p>
    <w:p w14:paraId="2F90E0F9" w14:textId="049003D9" w:rsidR="00C71A8E" w:rsidRDefault="006633C5" w:rsidP="00C71A8E">
      <w:r>
        <w:t>OFFICE H</w:t>
      </w:r>
      <w:r w:rsidR="00890BA8">
        <w:t xml:space="preserve">OURS: T&amp;TH </w:t>
      </w:r>
      <w:r w:rsidR="00E5663E">
        <w:t>4:25-5:25</w:t>
      </w:r>
      <w:r w:rsidR="002540A4" w:rsidRPr="002540A4">
        <w:t>pm or by appointment.</w:t>
      </w:r>
    </w:p>
    <w:p w14:paraId="64138859" w14:textId="77777777" w:rsidR="00C71A8E" w:rsidRPr="009F4138" w:rsidRDefault="00C71A8E" w:rsidP="00C71A8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5C629AA4" w14:textId="77777777" w:rsidR="00C71A8E" w:rsidRDefault="00C71A8E" w:rsidP="00C71A8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9F4138">
        <w:rPr>
          <w:rFonts w:ascii="Times New Roman" w:eastAsia="Times New Roman" w:hAnsi="Times New Roman"/>
        </w:rPr>
        <w:t xml:space="preserve">TEXT: </w:t>
      </w:r>
      <w:r w:rsidRPr="009F4138">
        <w:rPr>
          <w:rFonts w:ascii="Times New Roman" w:eastAsia="Times New Roman" w:hAnsi="Times New Roman"/>
          <w:b/>
        </w:rPr>
        <w:t>Introduction to Mathemati</w:t>
      </w:r>
      <w:r>
        <w:rPr>
          <w:rFonts w:ascii="Times New Roman" w:eastAsia="Times New Roman" w:hAnsi="Times New Roman"/>
          <w:b/>
        </w:rPr>
        <w:t>cal Statistics 7</w:t>
      </w:r>
      <w:r w:rsidRPr="009F4138">
        <w:rPr>
          <w:rFonts w:ascii="Times New Roman" w:eastAsia="Times New Roman" w:hAnsi="Times New Roman"/>
          <w:b/>
        </w:rPr>
        <w:t>ed</w:t>
      </w:r>
      <w:r w:rsidRPr="009F4138">
        <w:rPr>
          <w:rFonts w:ascii="Times New Roman" w:eastAsia="Times New Roman" w:hAnsi="Times New Roman"/>
        </w:rPr>
        <w:t>, by Hogg, McKean &amp; Craig</w:t>
      </w:r>
    </w:p>
    <w:p w14:paraId="4DD37D63" w14:textId="77777777" w:rsidR="00E5663E" w:rsidRPr="009F4138" w:rsidRDefault="00E5663E" w:rsidP="00C71A8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ISBN: </w:t>
      </w:r>
      <w:r w:rsidRPr="00E5663E">
        <w:rPr>
          <w:rFonts w:ascii="Times New Roman" w:eastAsia="Times New Roman" w:hAnsi="Times New Roman"/>
        </w:rPr>
        <w:t>978-0321795434</w:t>
      </w:r>
    </w:p>
    <w:p w14:paraId="457E29D0" w14:textId="77777777" w:rsidR="00C71A8E" w:rsidRPr="009F4138" w:rsidRDefault="00C71A8E" w:rsidP="00C71A8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9F4138">
        <w:rPr>
          <w:rFonts w:ascii="Times New Roman" w:eastAsia="Times New Roman" w:hAnsi="Times New Roman"/>
        </w:rPr>
        <w:t>We will c</w:t>
      </w:r>
      <w:r w:rsidR="00E5663E">
        <w:rPr>
          <w:rFonts w:ascii="Times New Roman" w:eastAsia="Times New Roman" w:hAnsi="Times New Roman"/>
        </w:rPr>
        <w:t>over most of Chapters 1-8</w:t>
      </w:r>
      <w:r w:rsidR="003B6118">
        <w:rPr>
          <w:rFonts w:ascii="Times New Roman" w:eastAsia="Times New Roman" w:hAnsi="Times New Roman"/>
        </w:rPr>
        <w:t>,11</w:t>
      </w:r>
      <w:r>
        <w:rPr>
          <w:rFonts w:ascii="Times New Roman" w:eastAsia="Times New Roman" w:hAnsi="Times New Roman"/>
        </w:rPr>
        <w:t>.</w:t>
      </w:r>
    </w:p>
    <w:p w14:paraId="1416EB27" w14:textId="77777777" w:rsidR="00C71A8E" w:rsidRPr="009F4138" w:rsidRDefault="00C71A8E" w:rsidP="00C71A8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4E4801CC" w14:textId="77777777" w:rsidR="00C71A8E" w:rsidRDefault="00C71A8E" w:rsidP="00C71A8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9F4138">
        <w:rPr>
          <w:rFonts w:ascii="Times New Roman" w:eastAsia="Times New Roman" w:hAnsi="Times New Roman"/>
        </w:rPr>
        <w:t xml:space="preserve">Welcome to the foundation of your training as a statistician. This is a math intensive course that highlights the beauty of statistical theory. It illustrates </w:t>
      </w:r>
      <w:r w:rsidRPr="009F4138">
        <w:rPr>
          <w:rFonts w:ascii="Times New Roman" w:eastAsia="Times New Roman" w:hAnsi="Times New Roman"/>
          <w:i/>
        </w:rPr>
        <w:t>why</w:t>
      </w:r>
      <w:r w:rsidRPr="009F4138">
        <w:rPr>
          <w:rFonts w:ascii="Times New Roman" w:eastAsia="Times New Roman" w:hAnsi="Times New Roman"/>
        </w:rPr>
        <w:t xml:space="preserve"> you can justify use of many of the methods you take for granted in other statistics courses. In addition, successful completion of this course is a necessary step for doing well on the Masters comprehensive exam. You may find additional information at </w:t>
      </w:r>
    </w:p>
    <w:p w14:paraId="3B79C5A7" w14:textId="77777777" w:rsidR="004B6B6E" w:rsidRPr="009F4138" w:rsidRDefault="004B6B6E" w:rsidP="00C71A8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14:paraId="49A069A4" w14:textId="77777777" w:rsidR="004B6B6E" w:rsidRDefault="00093D64" w:rsidP="004B6B6E">
      <w:pPr>
        <w:widowControl w:val="0"/>
        <w:autoSpaceDE w:val="0"/>
        <w:autoSpaceDN w:val="0"/>
        <w:adjustRightInd w:val="0"/>
        <w:jc w:val="center"/>
        <w:rPr>
          <w:rFonts w:ascii="Times-Roman" w:eastAsia="Times New Roman" w:hAnsi="Times-Roman"/>
        </w:rPr>
      </w:pPr>
      <w:hyperlink r:id="rId4" w:history="1">
        <w:r w:rsidR="004B6B6E" w:rsidRPr="004B6B6E">
          <w:rPr>
            <w:rStyle w:val="Hyperlink"/>
            <w:rFonts w:ascii="Times-Roman" w:eastAsia="Times New Roman" w:hAnsi="Times-Roman"/>
          </w:rPr>
          <w:t>http://web.csulb.edu/depts/math/?q=node/77</w:t>
        </w:r>
      </w:hyperlink>
    </w:p>
    <w:p w14:paraId="2A01877B" w14:textId="77777777" w:rsidR="004B6B6E" w:rsidRPr="009F4138" w:rsidRDefault="004B6B6E" w:rsidP="00C71A8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17B7376D" w14:textId="77777777" w:rsidR="00C71A8E" w:rsidRPr="009F4138" w:rsidRDefault="00C71A8E" w:rsidP="00C71A8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9F4138">
        <w:rPr>
          <w:rFonts w:ascii="Times New Roman" w:eastAsia="Times New Roman" w:hAnsi="Times New Roman"/>
          <w:b/>
        </w:rPr>
        <w:t>GRADING:</w:t>
      </w:r>
      <w:r w:rsidRPr="009F4138">
        <w:rPr>
          <w:rFonts w:ascii="Times New Roman" w:eastAsia="Times New Roman" w:hAnsi="Times New Roman"/>
        </w:rPr>
        <w:t xml:space="preserve">  Homework Assignments   20%</w:t>
      </w:r>
    </w:p>
    <w:p w14:paraId="6AD61DD9" w14:textId="77777777" w:rsidR="00C71A8E" w:rsidRPr="009F4138" w:rsidRDefault="00C71A8E" w:rsidP="00C71A8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9F4138">
        <w:rPr>
          <w:rFonts w:ascii="Times New Roman" w:eastAsia="Times New Roman" w:hAnsi="Times New Roman"/>
        </w:rPr>
        <w:t xml:space="preserve">                      Midterms (x2)                    50%</w:t>
      </w:r>
    </w:p>
    <w:p w14:paraId="3343F216" w14:textId="77777777" w:rsidR="00C71A8E" w:rsidRPr="009F4138" w:rsidRDefault="00C71A8E" w:rsidP="00C71A8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9F4138">
        <w:rPr>
          <w:rFonts w:ascii="Times New Roman" w:eastAsia="Times New Roman" w:hAnsi="Times New Roman"/>
        </w:rPr>
        <w:t xml:space="preserve">                      Final                                   30%</w:t>
      </w:r>
    </w:p>
    <w:p w14:paraId="50AB1154" w14:textId="77777777" w:rsidR="00C71A8E" w:rsidRPr="009F4138" w:rsidRDefault="00C71A8E" w:rsidP="00C71A8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4DC4AD77" w14:textId="77777777" w:rsidR="00C71A8E" w:rsidRPr="009F4138" w:rsidRDefault="00C71A8E" w:rsidP="00C71A8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9F4138">
        <w:rPr>
          <w:rFonts w:ascii="Times New Roman" w:eastAsia="Times New Roman" w:hAnsi="Times New Roman"/>
        </w:rPr>
        <w:t xml:space="preserve">The course will be graded on a curve, and the highest possible cut-offs will be as follows: </w:t>
      </w:r>
    </w:p>
    <w:p w14:paraId="0D3F81EE" w14:textId="77777777" w:rsidR="00C71A8E" w:rsidRPr="009F4138" w:rsidRDefault="00C71A8E" w:rsidP="00C71A8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9F4138">
        <w:rPr>
          <w:rFonts w:ascii="Times New Roman" w:eastAsia="Times New Roman" w:hAnsi="Times New Roman"/>
        </w:rPr>
        <w:t xml:space="preserve">A:88%, B:76%, C:64%, D: 52%.   </w:t>
      </w:r>
    </w:p>
    <w:p w14:paraId="586836D1" w14:textId="77777777" w:rsidR="00C71A8E" w:rsidRPr="009F4138" w:rsidRDefault="00C71A8E" w:rsidP="00C71A8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9F4138">
        <w:rPr>
          <w:rFonts w:ascii="Times New Roman" w:eastAsia="Times New Roman" w:hAnsi="Times New Roman"/>
        </w:rPr>
        <w:t>See the schedule below for dates of exams.</w:t>
      </w:r>
    </w:p>
    <w:p w14:paraId="310BC1F9" w14:textId="1C615AAB" w:rsidR="00C71A8E" w:rsidRDefault="00C71A8E" w:rsidP="00C71A8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14:paraId="49CE82F5" w14:textId="77777777" w:rsidR="00A7477A" w:rsidRDefault="00A7477A" w:rsidP="00A7477A">
      <w:r>
        <w:rPr>
          <w:rFonts w:ascii="Times New Roman" w:eastAsia="Times New Roman" w:hAnsi="Times New Roman"/>
        </w:rPr>
        <w:t xml:space="preserve">Nice resource for review: </w:t>
      </w:r>
      <w:hyperlink r:id="rId5" w:history="1">
        <w:r>
          <w:rPr>
            <w:rStyle w:val="Hyperlink"/>
          </w:rPr>
          <w:t>http://www.math.utah.</w:t>
        </w:r>
        <w:r>
          <w:rPr>
            <w:rStyle w:val="Hyperlink"/>
          </w:rPr>
          <w:t>e</w:t>
        </w:r>
        <w:r>
          <w:rPr>
            <w:rStyle w:val="Hyperlink"/>
          </w:rPr>
          <w:t>du/~cmiller/classes/FA183070/</w:t>
        </w:r>
      </w:hyperlink>
    </w:p>
    <w:p w14:paraId="5DE009DE" w14:textId="3E387481" w:rsidR="00A7477A" w:rsidRPr="009F4138" w:rsidRDefault="00A7477A" w:rsidP="00C71A8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14:paraId="2B1D4354" w14:textId="77777777" w:rsidR="00C71A8E" w:rsidRPr="009F4138" w:rsidRDefault="00C71A8E" w:rsidP="00C71A8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9F4138">
        <w:rPr>
          <w:rFonts w:ascii="Times New Roman" w:eastAsia="Times New Roman" w:hAnsi="Times New Roman"/>
        </w:rPr>
        <w:t>There will be opportunities for extra credit throughout the course.</w:t>
      </w:r>
    </w:p>
    <w:p w14:paraId="1CACA723" w14:textId="77777777" w:rsidR="00C71A8E" w:rsidRPr="009F4138" w:rsidRDefault="00C71A8E" w:rsidP="00C71A8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14:paraId="2694B758" w14:textId="77777777" w:rsidR="00C71A8E" w:rsidRPr="009F4138" w:rsidRDefault="00C71A8E" w:rsidP="00C71A8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9F4138">
        <w:rPr>
          <w:rFonts w:ascii="Times New Roman" w:eastAsia="Times New Roman" w:hAnsi="Times New Roman"/>
        </w:rPr>
        <w:t xml:space="preserve">Stay posted to </w:t>
      </w:r>
      <w:proofErr w:type="spellStart"/>
      <w:r w:rsidRPr="009F4138">
        <w:rPr>
          <w:rFonts w:ascii="Times New Roman" w:eastAsia="Times New Roman" w:hAnsi="Times New Roman"/>
        </w:rPr>
        <w:t>Beachboard</w:t>
      </w:r>
      <w:proofErr w:type="spellEnd"/>
      <w:r w:rsidRPr="009F4138">
        <w:rPr>
          <w:rFonts w:ascii="Times New Roman" w:eastAsia="Times New Roman" w:hAnsi="Times New Roman"/>
        </w:rPr>
        <w:t xml:space="preserve"> for assignments, a message board, and other course information.</w:t>
      </w:r>
    </w:p>
    <w:p w14:paraId="324A6557" w14:textId="77777777" w:rsidR="00C71A8E" w:rsidRPr="009F4138" w:rsidRDefault="00C71A8E" w:rsidP="00C71A8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14:paraId="6B1E8130" w14:textId="77777777" w:rsidR="00C71A8E" w:rsidRPr="009F4138" w:rsidRDefault="00C71A8E" w:rsidP="00C71A8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9F4138">
        <w:rPr>
          <w:rFonts w:ascii="Times New Roman" w:eastAsia="Times New Roman" w:hAnsi="Times New Roman"/>
        </w:rPr>
        <w:t xml:space="preserve">There will be no make-up tests except for medical reasons with a Doctor’s written proof. </w:t>
      </w:r>
    </w:p>
    <w:p w14:paraId="0C4EEC53" w14:textId="77777777" w:rsidR="00C71A8E" w:rsidRPr="009F4138" w:rsidRDefault="00C71A8E" w:rsidP="00C71A8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14:paraId="4ACCF68E" w14:textId="77777777" w:rsidR="00C71A8E" w:rsidRPr="009F4138" w:rsidRDefault="00C71A8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F4138">
        <w:rPr>
          <w:rFonts w:ascii="Times New Roman" w:hAnsi="Times New Roman"/>
        </w:rPr>
        <w:t>If you have a university verified disability, it is your responsibility to inform the instructor in advance of any special consideration that you require for exams.</w:t>
      </w:r>
    </w:p>
    <w:p w14:paraId="341B8D96" w14:textId="77777777" w:rsidR="00C71A8E" w:rsidRPr="009F4138" w:rsidRDefault="00C71A8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01391D4" w14:textId="77777777" w:rsidR="00C71A8E" w:rsidRPr="009F4138" w:rsidRDefault="00C71A8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F4138">
        <w:rPr>
          <w:rFonts w:ascii="Times New Roman" w:hAnsi="Times New Roman"/>
        </w:rPr>
        <w:t xml:space="preserve">If you received permission to register for a closed class section, only you can enroll in the course. It is the student’s responsibility to complete the registration process before the dates indicated in the </w:t>
      </w:r>
      <w:r w:rsidRPr="009F4138">
        <w:rPr>
          <w:rFonts w:ascii="Times New Roman" w:hAnsi="Times New Roman"/>
          <w:i/>
        </w:rPr>
        <w:t>Schedule of Classes</w:t>
      </w:r>
      <w:r w:rsidRPr="009F4138">
        <w:rPr>
          <w:rFonts w:ascii="Times New Roman" w:hAnsi="Times New Roman"/>
        </w:rPr>
        <w:t>.</w:t>
      </w:r>
    </w:p>
    <w:p w14:paraId="29CE3FCB" w14:textId="77777777" w:rsidR="00C71A8E" w:rsidRPr="009F4138" w:rsidRDefault="00C71A8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872170D" w14:textId="77777777" w:rsidR="00C71A8E" w:rsidRPr="009F4138" w:rsidRDefault="00C71A8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F4138">
        <w:rPr>
          <w:rFonts w:ascii="Times New Roman" w:hAnsi="Times New Roman"/>
        </w:rPr>
        <w:t xml:space="preserve">You are expected to be familiar with the </w:t>
      </w:r>
      <w:r w:rsidRPr="009F4138">
        <w:rPr>
          <w:rFonts w:ascii="Times New Roman" w:hAnsi="Times New Roman"/>
          <w:i/>
        </w:rPr>
        <w:t>“General Regulations and Procedures”</w:t>
      </w:r>
      <w:r w:rsidRPr="009F4138">
        <w:rPr>
          <w:rFonts w:ascii="Times New Roman" w:hAnsi="Times New Roman"/>
        </w:rPr>
        <w:t xml:space="preserve"> in the catalog. University drop and withdrawal policies shall be strictly enforced. See</w:t>
      </w:r>
    </w:p>
    <w:p w14:paraId="7BEB326C" w14:textId="77777777" w:rsidR="00C71A8E" w:rsidRPr="009F4138" w:rsidRDefault="00093D6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hyperlink r:id="rId6" w:history="1">
        <w:r w:rsidR="00890BA8" w:rsidRPr="00DD0FA0">
          <w:rPr>
            <w:rStyle w:val="Hyperlink"/>
            <w:rFonts w:ascii="Times New Roman" w:hAnsi="Times New Roman"/>
          </w:rPr>
          <w:t>http://www.csulb.edu/enrollment-se</w:t>
        </w:r>
        <w:r w:rsidR="00890BA8" w:rsidRPr="00DD0FA0">
          <w:rPr>
            <w:rStyle w:val="Hyperlink"/>
            <w:rFonts w:ascii="Times New Roman" w:hAnsi="Times New Roman"/>
          </w:rPr>
          <w:t>r</w:t>
        </w:r>
        <w:r w:rsidR="00890BA8" w:rsidRPr="00DD0FA0">
          <w:rPr>
            <w:rStyle w:val="Hyperlink"/>
            <w:rFonts w:ascii="Times New Roman" w:hAnsi="Times New Roman"/>
          </w:rPr>
          <w:t>vices/key-dates-and-deadlines</w:t>
        </w:r>
      </w:hyperlink>
      <w:r w:rsidR="00890BA8">
        <w:rPr>
          <w:rFonts w:ascii="Times New Roman" w:hAnsi="Times New Roman"/>
        </w:rPr>
        <w:t xml:space="preserve"> </w:t>
      </w:r>
    </w:p>
    <w:p w14:paraId="08FA5E3C" w14:textId="77777777" w:rsidR="00224AAE" w:rsidRDefault="00224AAE" w:rsidP="00C71A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07FDE729" w14:textId="47EC7458" w:rsidR="00224AAE" w:rsidRPr="00BE5496" w:rsidRDefault="00890BA8" w:rsidP="00224AAE">
      <w:pPr>
        <w:widowControl w:val="0"/>
        <w:tabs>
          <w:tab w:val="left" w:pos="3840"/>
        </w:tabs>
        <w:autoSpaceDE w:val="0"/>
        <w:autoSpaceDN w:val="0"/>
        <w:adjustRightInd w:val="0"/>
        <w:rPr>
          <w:rFonts w:ascii="Times-Roman" w:hAnsi="Times-Roman"/>
          <w:b/>
        </w:rPr>
      </w:pPr>
      <w:r>
        <w:rPr>
          <w:rFonts w:ascii="Times-Roman" w:hAnsi="Times-Roman"/>
          <w:b/>
        </w:rPr>
        <w:lastRenderedPageBreak/>
        <w:t>Last day to add: 2/1</w:t>
      </w:r>
      <w:r w:rsidR="007A779F">
        <w:rPr>
          <w:rFonts w:ascii="Times-Roman" w:hAnsi="Times-Roman"/>
          <w:b/>
        </w:rPr>
        <w:t>7</w:t>
      </w:r>
      <w:r w:rsidR="00224AAE" w:rsidRPr="00BE5496">
        <w:rPr>
          <w:rFonts w:ascii="Times-Roman" w:hAnsi="Times-Roman"/>
          <w:b/>
        </w:rPr>
        <w:t>. Last</w:t>
      </w:r>
      <w:r>
        <w:rPr>
          <w:rFonts w:ascii="Times-Roman" w:hAnsi="Times-Roman"/>
          <w:b/>
        </w:rPr>
        <w:t xml:space="preserve"> Day to drop without a “W”: 2/</w:t>
      </w:r>
      <w:r w:rsidR="007A779F">
        <w:rPr>
          <w:rFonts w:ascii="Times-Roman" w:hAnsi="Times-Roman"/>
          <w:b/>
        </w:rPr>
        <w:t xml:space="preserve">3. </w:t>
      </w:r>
      <w:r w:rsidR="007A779F" w:rsidRPr="00BE5496">
        <w:rPr>
          <w:rFonts w:ascii="Times-Roman" w:hAnsi="Times-Roman"/>
          <w:b/>
        </w:rPr>
        <w:t>Last</w:t>
      </w:r>
      <w:r w:rsidR="007A779F">
        <w:rPr>
          <w:rFonts w:ascii="Times-Roman" w:hAnsi="Times-Roman"/>
          <w:b/>
        </w:rPr>
        <w:t xml:space="preserve"> Day to drop </w:t>
      </w:r>
      <w:r w:rsidR="007A779F">
        <w:rPr>
          <w:rFonts w:ascii="Times-Roman" w:hAnsi="Times-Roman"/>
          <w:b/>
        </w:rPr>
        <w:t xml:space="preserve">all classes </w:t>
      </w:r>
      <w:r>
        <w:rPr>
          <w:rFonts w:ascii="Times-Roman" w:hAnsi="Times-Roman"/>
          <w:b/>
        </w:rPr>
        <w:t>without dean’s signature: 4/</w:t>
      </w:r>
      <w:r w:rsidR="00C42524">
        <w:rPr>
          <w:rFonts w:ascii="Times-Roman" w:hAnsi="Times-Roman"/>
          <w:b/>
        </w:rPr>
        <w:t>1</w:t>
      </w:r>
      <w:r w:rsidR="007A779F">
        <w:rPr>
          <w:rFonts w:ascii="Times-Roman" w:hAnsi="Times-Roman"/>
          <w:b/>
        </w:rPr>
        <w:t>7</w:t>
      </w:r>
      <w:r w:rsidR="00224AAE" w:rsidRPr="00BE5496">
        <w:rPr>
          <w:rFonts w:ascii="Times-Roman" w:hAnsi="Times-Roman"/>
          <w:b/>
        </w:rPr>
        <w:t xml:space="preserve">. </w:t>
      </w:r>
    </w:p>
    <w:p w14:paraId="3299CEB0" w14:textId="77777777" w:rsidR="00224AAE" w:rsidRDefault="00224AAE" w:rsidP="00C71A8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14:paraId="519AF1A8" w14:textId="77777777" w:rsidR="00C71A8E" w:rsidRPr="009F4138" w:rsidRDefault="00C71A8E" w:rsidP="00C71A8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9F4138">
        <w:rPr>
          <w:rFonts w:ascii="Times New Roman" w:eastAsia="Times New Roman" w:hAnsi="Times New Roman"/>
          <w:b/>
        </w:rPr>
        <w:t>SCHEDULE</w:t>
      </w:r>
    </w:p>
    <w:p w14:paraId="40358AF4" w14:textId="77777777" w:rsidR="00C71A8E" w:rsidRPr="009F4138" w:rsidRDefault="00C71A8E" w:rsidP="00C71A8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tbl>
      <w:tblPr>
        <w:tblW w:w="8665" w:type="dxa"/>
        <w:tblInd w:w="738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520"/>
        <w:gridCol w:w="4795"/>
      </w:tblGrid>
      <w:tr w:rsidR="0072115E" w:rsidRPr="009F4138" w14:paraId="592CA3D8" w14:textId="77777777" w:rsidTr="0072115E"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209312" w14:textId="77777777" w:rsidR="00C71A8E" w:rsidRPr="009F4138" w:rsidRDefault="00C71A8E" w:rsidP="00721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/>
                <w:b/>
              </w:rPr>
            </w:pPr>
            <w:r w:rsidRPr="009F4138">
              <w:rPr>
                <w:rFonts w:ascii="Times New Roman" w:eastAsia="Times New Roman" w:hAnsi="Times New Roman"/>
                <w:b/>
              </w:rPr>
              <w:t>Week</w:t>
            </w:r>
          </w:p>
        </w:tc>
        <w:tc>
          <w:tcPr>
            <w:tcW w:w="2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B710FA" w14:textId="77777777" w:rsidR="00C71A8E" w:rsidRPr="009F4138" w:rsidRDefault="00C71A8E" w:rsidP="00C7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/>
                <w:b/>
              </w:rPr>
            </w:pPr>
            <w:r w:rsidRPr="009F4138">
              <w:rPr>
                <w:rFonts w:ascii="Times New Roman" w:eastAsia="Times New Roman" w:hAnsi="Times New Roman"/>
                <w:b/>
              </w:rPr>
              <w:t>Section</w:t>
            </w:r>
          </w:p>
        </w:tc>
        <w:tc>
          <w:tcPr>
            <w:tcW w:w="4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130ED4" w14:textId="77777777" w:rsidR="00C71A8E" w:rsidRPr="009F4138" w:rsidRDefault="00616167" w:rsidP="00C7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Topi</w:t>
            </w:r>
            <w:r w:rsidR="00C71A8E" w:rsidRPr="009F4138">
              <w:rPr>
                <w:rFonts w:ascii="Times New Roman" w:eastAsia="Times New Roman" w:hAnsi="Times New Roman"/>
                <w:b/>
              </w:rPr>
              <w:t>cs</w:t>
            </w:r>
          </w:p>
        </w:tc>
      </w:tr>
      <w:tr w:rsidR="0072115E" w:rsidRPr="009F4138" w14:paraId="1AD919BB" w14:textId="77777777" w:rsidTr="0072115E">
        <w:tblPrEx>
          <w:tblBorders>
            <w:top w:val="none" w:sz="0" w:space="0" w:color="auto"/>
          </w:tblBorders>
        </w:tblPrEx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968497" w14:textId="77777777" w:rsidR="00C71A8E" w:rsidRPr="009F4138" w:rsidRDefault="00C71A8E" w:rsidP="00C7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/>
              </w:rPr>
            </w:pPr>
            <w:r w:rsidRPr="009F413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6956A4" w14:textId="77777777" w:rsidR="00C71A8E" w:rsidRPr="009F4138" w:rsidRDefault="00C71A8E" w:rsidP="00C7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/>
              </w:rPr>
            </w:pPr>
            <w:r w:rsidRPr="009F4138">
              <w:rPr>
                <w:rFonts w:ascii="Times New Roman" w:eastAsia="Times New Roman" w:hAnsi="Times New Roman"/>
              </w:rPr>
              <w:t>1.1-1.</w:t>
            </w:r>
            <w:r w:rsidR="00314C80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2DBDD9" w14:textId="77777777" w:rsidR="00C71A8E" w:rsidRPr="009F4138" w:rsidRDefault="00C71A8E" w:rsidP="00C7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/>
              </w:rPr>
            </w:pPr>
            <w:r w:rsidRPr="009F4138">
              <w:rPr>
                <w:rFonts w:ascii="Times New Roman" w:eastAsia="Times New Roman" w:hAnsi="Times New Roman"/>
              </w:rPr>
              <w:t>Introduction</w:t>
            </w:r>
          </w:p>
        </w:tc>
      </w:tr>
      <w:tr w:rsidR="0072115E" w:rsidRPr="009F4138" w14:paraId="0684860D" w14:textId="77777777" w:rsidTr="0072115E">
        <w:tblPrEx>
          <w:tblBorders>
            <w:top w:val="none" w:sz="0" w:space="0" w:color="auto"/>
          </w:tblBorders>
        </w:tblPrEx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BCE3FE" w14:textId="77777777" w:rsidR="00C71A8E" w:rsidRPr="009F4138" w:rsidRDefault="00DD0668" w:rsidP="00C7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833E93" w14:textId="77777777" w:rsidR="00C71A8E" w:rsidRPr="009F4138" w:rsidRDefault="00C71A8E" w:rsidP="00C7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/>
              </w:rPr>
            </w:pPr>
            <w:r w:rsidRPr="009F4138">
              <w:rPr>
                <w:rFonts w:ascii="Times New Roman" w:eastAsia="Times New Roman" w:hAnsi="Times New Roman"/>
              </w:rPr>
              <w:t>2.1-</w:t>
            </w:r>
            <w:r w:rsidR="00D509F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0442D3" w14:textId="77777777" w:rsidR="00C71A8E" w:rsidRPr="009F4138" w:rsidRDefault="00C71A8E" w:rsidP="00C7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/>
              </w:rPr>
            </w:pPr>
            <w:r w:rsidRPr="009F4138">
              <w:rPr>
                <w:rFonts w:ascii="Times New Roman" w:eastAsia="Times New Roman" w:hAnsi="Times New Roman"/>
              </w:rPr>
              <w:t>Multivariate Distributions</w:t>
            </w:r>
          </w:p>
        </w:tc>
      </w:tr>
      <w:tr w:rsidR="0072115E" w:rsidRPr="009F4138" w14:paraId="5D420CDF" w14:textId="77777777" w:rsidTr="0072115E">
        <w:tblPrEx>
          <w:tblBorders>
            <w:top w:val="none" w:sz="0" w:space="0" w:color="auto"/>
          </w:tblBorders>
        </w:tblPrEx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175BB1" w14:textId="77777777" w:rsidR="00C71A8E" w:rsidRPr="009F4138" w:rsidRDefault="00DD0668" w:rsidP="00C7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/>
              </w:rPr>
            </w:pPr>
            <w:r>
              <w:rPr>
                <w:rFonts w:ascii="Times New Roman" w:eastAsia="Times New Roman" w:hAnsi="Times New Roman"/>
              </w:rPr>
              <w:t>3-</w:t>
            </w:r>
            <w:r w:rsidR="00972E8E">
              <w:rPr>
                <w:rFonts w:ascii="Times New Roman" w:eastAsia="Times New Roman" w:hAnsi="Times New Roman"/>
              </w:rPr>
              <w:t>5a</w:t>
            </w:r>
          </w:p>
        </w:tc>
        <w:tc>
          <w:tcPr>
            <w:tcW w:w="2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256D45" w14:textId="77777777" w:rsidR="00C71A8E" w:rsidRPr="009F4138" w:rsidRDefault="00C71A8E" w:rsidP="00C7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/>
              </w:rPr>
            </w:pPr>
            <w:r w:rsidRPr="009F4138">
              <w:rPr>
                <w:rFonts w:ascii="Times New Roman" w:eastAsia="Times New Roman" w:hAnsi="Times New Roman"/>
              </w:rPr>
              <w:t>3.1-6</w:t>
            </w:r>
          </w:p>
        </w:tc>
        <w:tc>
          <w:tcPr>
            <w:tcW w:w="4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DDACFC" w14:textId="77777777" w:rsidR="00C71A8E" w:rsidRPr="009F4138" w:rsidRDefault="00C71A8E" w:rsidP="00C7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/>
              </w:rPr>
            </w:pPr>
            <w:r w:rsidRPr="009F4138">
              <w:rPr>
                <w:rFonts w:ascii="Times New Roman" w:eastAsia="Times New Roman" w:hAnsi="Times New Roman"/>
              </w:rPr>
              <w:t>Special Distributions</w:t>
            </w:r>
          </w:p>
        </w:tc>
      </w:tr>
      <w:tr w:rsidR="0072115E" w:rsidRPr="009F4138" w14:paraId="2E755EE7" w14:textId="77777777" w:rsidTr="0072115E">
        <w:tblPrEx>
          <w:tblBorders>
            <w:top w:val="none" w:sz="0" w:space="0" w:color="auto"/>
          </w:tblBorders>
        </w:tblPrEx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F4B23C" w14:textId="77777777" w:rsidR="00C71A8E" w:rsidRPr="009F4138" w:rsidRDefault="00C71A8E" w:rsidP="00C7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/>
              </w:rPr>
            </w:pPr>
            <w:r w:rsidRPr="009F4138">
              <w:rPr>
                <w:rFonts w:ascii="Times New Roman" w:eastAsia="Times New Roman" w:hAnsi="Times New Roman"/>
              </w:rPr>
              <w:t>5</w:t>
            </w:r>
            <w:r w:rsidR="00972E8E"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2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667EDD" w14:textId="3A2CAAB6" w:rsidR="00C71A8E" w:rsidRPr="00420625" w:rsidRDefault="005E25C7" w:rsidP="009E5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2/</w:t>
            </w:r>
            <w:r w:rsidR="000D1109">
              <w:rPr>
                <w:rFonts w:ascii="Times New Roman" w:eastAsia="Times New Roman" w:hAnsi="Times New Roman"/>
                <w:b/>
              </w:rPr>
              <w:t>2</w:t>
            </w:r>
            <w:r w:rsidR="00B73038">
              <w:rPr>
                <w:rFonts w:ascii="Times New Roman" w:eastAsia="Times New Roman" w:hAnsi="Times New Roman"/>
                <w:b/>
              </w:rPr>
              <w:t>0</w:t>
            </w:r>
            <w:r w:rsidR="00C71A8E" w:rsidRPr="00420625">
              <w:rPr>
                <w:rFonts w:ascii="Times New Roman" w:eastAsia="Times New Roman" w:hAnsi="Times New Roman"/>
                <w:b/>
              </w:rPr>
              <w:t>/1</w:t>
            </w:r>
            <w:r w:rsidR="001360B2"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4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1DC0AC" w14:textId="77777777" w:rsidR="00C71A8E" w:rsidRPr="009F4138" w:rsidRDefault="00C71A8E" w:rsidP="00C7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/>
                <w:b/>
              </w:rPr>
            </w:pPr>
            <w:r w:rsidRPr="009F4138">
              <w:rPr>
                <w:rFonts w:ascii="Times New Roman" w:eastAsia="Times New Roman" w:hAnsi="Times New Roman"/>
                <w:b/>
              </w:rPr>
              <w:t>MIDTERM I</w:t>
            </w:r>
          </w:p>
        </w:tc>
      </w:tr>
      <w:tr w:rsidR="0072115E" w:rsidRPr="009F4138" w14:paraId="45D95B73" w14:textId="77777777" w:rsidTr="0072115E">
        <w:tblPrEx>
          <w:tblBorders>
            <w:top w:val="none" w:sz="0" w:space="0" w:color="auto"/>
          </w:tblBorders>
        </w:tblPrEx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C68447" w14:textId="77777777" w:rsidR="00C71A8E" w:rsidRPr="009F4138" w:rsidRDefault="00972E8E" w:rsidP="00C7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C71A8E" w:rsidRPr="009F4138">
              <w:rPr>
                <w:rFonts w:ascii="Times New Roman" w:eastAsia="Times New Roman" w:hAnsi="Times New Roman"/>
              </w:rPr>
              <w:t>-</w:t>
            </w:r>
            <w:r w:rsidR="00ED5851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CD991F" w14:textId="77777777" w:rsidR="00C71A8E" w:rsidRPr="009F4138" w:rsidRDefault="003B6118" w:rsidP="00C7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C71A8E" w:rsidRPr="009F4138">
              <w:rPr>
                <w:rFonts w:ascii="Times New Roman" w:eastAsia="Times New Roman" w:hAnsi="Times New Roman"/>
              </w:rPr>
              <w:t>.1-5</w:t>
            </w:r>
          </w:p>
        </w:tc>
        <w:tc>
          <w:tcPr>
            <w:tcW w:w="4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78015E" w14:textId="77777777" w:rsidR="00C71A8E" w:rsidRPr="009F4138" w:rsidRDefault="00C71A8E" w:rsidP="00C7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/>
              </w:rPr>
            </w:pPr>
            <w:r w:rsidRPr="009F4138">
              <w:rPr>
                <w:rFonts w:ascii="Times New Roman" w:eastAsia="Times New Roman" w:hAnsi="Times New Roman"/>
              </w:rPr>
              <w:t>Convergence, Central Limit Theorem</w:t>
            </w:r>
          </w:p>
        </w:tc>
      </w:tr>
      <w:tr w:rsidR="001942F2" w:rsidRPr="009F4138" w14:paraId="6A185276" w14:textId="77777777" w:rsidTr="0072115E">
        <w:tblPrEx>
          <w:tblBorders>
            <w:top w:val="none" w:sz="0" w:space="0" w:color="auto"/>
          </w:tblBorders>
        </w:tblPrEx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961E9F" w14:textId="77777777" w:rsidR="001942F2" w:rsidRPr="009F4138" w:rsidRDefault="00972E8E" w:rsidP="001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="001942F2" w:rsidRPr="009F4138">
              <w:rPr>
                <w:rFonts w:ascii="Times New Roman" w:eastAsia="Times New Roman" w:hAnsi="Times New Roman"/>
              </w:rPr>
              <w:t>-</w:t>
            </w:r>
            <w:r w:rsidR="001360B2">
              <w:rPr>
                <w:rFonts w:ascii="Times New Roman" w:eastAsia="Times New Roman" w:hAnsi="Times New Roman"/>
              </w:rPr>
              <w:t>10a</w:t>
            </w:r>
          </w:p>
        </w:tc>
        <w:tc>
          <w:tcPr>
            <w:tcW w:w="2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219D6B" w14:textId="77777777" w:rsidR="001942F2" w:rsidRPr="009F4138" w:rsidRDefault="001942F2" w:rsidP="001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/>
              </w:rPr>
            </w:pPr>
            <w:r>
              <w:rPr>
                <w:rFonts w:ascii="Times New Roman" w:eastAsia="Times New Roman" w:hAnsi="Times New Roman"/>
              </w:rPr>
              <w:t>4,5,11</w:t>
            </w:r>
          </w:p>
        </w:tc>
        <w:tc>
          <w:tcPr>
            <w:tcW w:w="4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A0DBAD" w14:textId="77777777" w:rsidR="001942F2" w:rsidRPr="009F4138" w:rsidRDefault="001942F2" w:rsidP="001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/>
              </w:rPr>
            </w:pPr>
            <w:r>
              <w:rPr>
                <w:rFonts w:ascii="Times New Roman" w:eastAsia="Times New Roman" w:hAnsi="Times New Roman"/>
              </w:rPr>
              <w:t>Frequentist and Bayesian Inference</w:t>
            </w:r>
          </w:p>
        </w:tc>
      </w:tr>
      <w:tr w:rsidR="001942F2" w:rsidRPr="009F4138" w14:paraId="79A7E697" w14:textId="77777777" w:rsidTr="0072115E">
        <w:tblPrEx>
          <w:tblBorders>
            <w:top w:val="none" w:sz="0" w:space="0" w:color="auto"/>
          </w:tblBorders>
        </w:tblPrEx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20782C" w14:textId="77777777" w:rsidR="001942F2" w:rsidRPr="009F4138" w:rsidRDefault="00ED5851" w:rsidP="001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972E8E"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2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AEFAC3" w14:textId="77777777" w:rsidR="001942F2" w:rsidRPr="009F4138" w:rsidRDefault="001942F2" w:rsidP="001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D6EF52" w14:textId="77777777" w:rsidR="001942F2" w:rsidRPr="009F4138" w:rsidRDefault="001942F2" w:rsidP="0019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/>
              </w:rPr>
            </w:pPr>
            <w:r w:rsidRPr="009F4138">
              <w:rPr>
                <w:rFonts w:ascii="Times New Roman" w:eastAsia="Times New Roman" w:hAnsi="Times New Roman"/>
              </w:rPr>
              <w:t>Maximum Likelihood Methods</w:t>
            </w:r>
          </w:p>
        </w:tc>
      </w:tr>
      <w:tr w:rsidR="00BE5763" w:rsidRPr="009F4138" w14:paraId="38DB662D" w14:textId="77777777" w:rsidTr="0072115E">
        <w:tblPrEx>
          <w:tblBorders>
            <w:top w:val="none" w:sz="0" w:space="0" w:color="auto"/>
          </w:tblBorders>
        </w:tblPrEx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462BD6" w14:textId="77777777" w:rsidR="00BE5763" w:rsidRDefault="00BE5763" w:rsidP="00BE5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2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0C89AE" w14:textId="6E6AABB6" w:rsidR="00BE5763" w:rsidRPr="009F4138" w:rsidRDefault="00B73038" w:rsidP="00BE5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BE5763"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>31</w:t>
            </w:r>
            <w:r w:rsidR="00BE5763">
              <w:rPr>
                <w:rFonts w:ascii="Times New Roman" w:eastAsia="Times New Roman" w:hAnsi="Times New Roman"/>
              </w:rPr>
              <w:t>, 4/</w:t>
            </w:r>
            <w:r>
              <w:rPr>
                <w:rFonts w:ascii="Times New Roman" w:eastAsia="Times New Roman" w:hAnsi="Times New Roman"/>
              </w:rPr>
              <w:t>2</w:t>
            </w:r>
            <w:r w:rsidR="00BE5763">
              <w:rPr>
                <w:rFonts w:ascii="Times New Roman" w:eastAsia="Times New Roman" w:hAnsi="Times New Roman"/>
              </w:rPr>
              <w:t>/19</w:t>
            </w:r>
          </w:p>
        </w:tc>
        <w:tc>
          <w:tcPr>
            <w:tcW w:w="4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0AC95B" w14:textId="77777777" w:rsidR="00BE5763" w:rsidRPr="00B73038" w:rsidRDefault="00BE5763" w:rsidP="00BE5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B73038">
              <w:rPr>
                <w:rFonts w:ascii="Times New Roman" w:eastAsia="Times New Roman" w:hAnsi="Times New Roman"/>
                <w:b/>
              </w:rPr>
              <w:t>SPRING BREAK</w:t>
            </w:r>
          </w:p>
        </w:tc>
      </w:tr>
      <w:tr w:rsidR="00972E8E" w:rsidRPr="009F4138" w14:paraId="6E24E70B" w14:textId="77777777" w:rsidTr="0072115E">
        <w:tblPrEx>
          <w:tblBorders>
            <w:top w:val="none" w:sz="0" w:space="0" w:color="auto"/>
          </w:tblBorders>
        </w:tblPrEx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EB9614" w14:textId="77777777" w:rsidR="00972E8E" w:rsidRDefault="00B05283" w:rsidP="00972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12a</w:t>
            </w:r>
          </w:p>
        </w:tc>
        <w:tc>
          <w:tcPr>
            <w:tcW w:w="2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E95A8E" w14:textId="77777777" w:rsidR="00972E8E" w:rsidRPr="00BE5763" w:rsidRDefault="00972E8E" w:rsidP="00972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43B289" w14:textId="77777777" w:rsidR="00972E8E" w:rsidRPr="009F4138" w:rsidRDefault="00972E8E" w:rsidP="00972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/>
              </w:rPr>
            </w:pPr>
            <w:r w:rsidRPr="009F4138">
              <w:rPr>
                <w:rFonts w:ascii="Times New Roman" w:eastAsia="Times New Roman" w:hAnsi="Times New Roman"/>
              </w:rPr>
              <w:t>Maximum Likelihood Methods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ctd</w:t>
            </w:r>
            <w:proofErr w:type="spellEnd"/>
          </w:p>
        </w:tc>
      </w:tr>
      <w:tr w:rsidR="0072115E" w:rsidRPr="009F4138" w14:paraId="0FB0D4C6" w14:textId="77777777" w:rsidTr="0072115E">
        <w:tblPrEx>
          <w:tblBorders>
            <w:top w:val="none" w:sz="0" w:space="0" w:color="auto"/>
          </w:tblBorders>
        </w:tblPrEx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C07075" w14:textId="77777777" w:rsidR="00C71A8E" w:rsidRPr="009F4138" w:rsidRDefault="00ED5851" w:rsidP="00C7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BE5763">
              <w:rPr>
                <w:rFonts w:ascii="Times New Roman" w:eastAsia="Times New Roman" w:hAnsi="Times New Roman"/>
              </w:rPr>
              <w:t>2</w:t>
            </w:r>
            <w:r w:rsidR="00B05283"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2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A6FBDE" w14:textId="2B44D98B" w:rsidR="00C71A8E" w:rsidRPr="00ED5851" w:rsidRDefault="008B550F" w:rsidP="00C7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  <w:r w:rsidR="00ED5851">
              <w:rPr>
                <w:rFonts w:ascii="Times New Roman" w:eastAsia="Times New Roman" w:hAnsi="Times New Roman"/>
                <w:b/>
              </w:rPr>
              <w:t>/</w:t>
            </w:r>
            <w:r w:rsidR="00B73038">
              <w:rPr>
                <w:rFonts w:ascii="Times New Roman" w:eastAsia="Times New Roman" w:hAnsi="Times New Roman"/>
                <w:b/>
              </w:rPr>
              <w:t>9</w:t>
            </w:r>
            <w:r w:rsidR="00ED5851">
              <w:rPr>
                <w:rFonts w:ascii="Times New Roman" w:eastAsia="Times New Roman" w:hAnsi="Times New Roman"/>
                <w:b/>
              </w:rPr>
              <w:t>/19</w:t>
            </w:r>
          </w:p>
        </w:tc>
        <w:tc>
          <w:tcPr>
            <w:tcW w:w="4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193271" w14:textId="77777777" w:rsidR="00C71A8E" w:rsidRPr="009F4138" w:rsidRDefault="001942F2" w:rsidP="00C71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/>
              </w:rPr>
            </w:pPr>
            <w:r w:rsidRPr="009F4138">
              <w:rPr>
                <w:rFonts w:ascii="Times New Roman" w:eastAsia="Times New Roman" w:hAnsi="Times New Roman"/>
                <w:b/>
              </w:rPr>
              <w:t>MIDTERM II</w:t>
            </w:r>
          </w:p>
        </w:tc>
      </w:tr>
      <w:tr w:rsidR="00BE5763" w:rsidRPr="009F4138" w14:paraId="67722480" w14:textId="77777777" w:rsidTr="0072115E">
        <w:tblPrEx>
          <w:tblBorders>
            <w:top w:val="none" w:sz="0" w:space="0" w:color="auto"/>
          </w:tblBorders>
        </w:tblPrEx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DF5A7E" w14:textId="77777777" w:rsidR="00BE5763" w:rsidRPr="009F4138" w:rsidRDefault="00BE5763" w:rsidP="00BE5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911F68">
              <w:rPr>
                <w:rFonts w:ascii="Times New Roman" w:eastAsia="Times New Roman" w:hAnsi="Times New Roman"/>
              </w:rPr>
              <w:t>3</w:t>
            </w:r>
            <w:r w:rsidR="00376AAE">
              <w:rPr>
                <w:rFonts w:ascii="Times New Roman" w:eastAsia="Times New Roman" w:hAnsi="Times New Roman"/>
              </w:rPr>
              <w:t>-14a</w:t>
            </w:r>
          </w:p>
        </w:tc>
        <w:tc>
          <w:tcPr>
            <w:tcW w:w="2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9F4DD8" w14:textId="77777777" w:rsidR="00BE5763" w:rsidRPr="00BE5763" w:rsidRDefault="00BE5763" w:rsidP="00BE5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7A288B" w14:textId="77777777" w:rsidR="00BE5763" w:rsidRPr="009F4138" w:rsidRDefault="00BE5763" w:rsidP="00BE5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/>
              </w:rPr>
            </w:pPr>
            <w:r w:rsidRPr="009F4138">
              <w:rPr>
                <w:rFonts w:ascii="Times New Roman" w:eastAsia="Times New Roman" w:hAnsi="Times New Roman"/>
              </w:rPr>
              <w:t>Maximum Likelihood Methods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ctd</w:t>
            </w:r>
            <w:proofErr w:type="spellEnd"/>
          </w:p>
        </w:tc>
      </w:tr>
      <w:tr w:rsidR="00BE5763" w:rsidRPr="009F4138" w14:paraId="64A70B16" w14:textId="77777777" w:rsidTr="0072115E">
        <w:tblPrEx>
          <w:tblBorders>
            <w:top w:val="none" w:sz="0" w:space="0" w:color="auto"/>
          </w:tblBorders>
        </w:tblPrEx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EF31B2" w14:textId="77777777" w:rsidR="00BE5763" w:rsidRDefault="00BE5763" w:rsidP="00BE5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911F68">
              <w:rPr>
                <w:rFonts w:ascii="Times New Roman" w:eastAsia="Times New Roman" w:hAnsi="Times New Roman"/>
              </w:rPr>
              <w:t>4</w:t>
            </w:r>
            <w:r w:rsidR="00376AAE">
              <w:rPr>
                <w:rFonts w:ascii="Times New Roman" w:eastAsia="Times New Roman" w:hAnsi="Times New Roman"/>
              </w:rPr>
              <w:t>b</w:t>
            </w:r>
            <w:r>
              <w:rPr>
                <w:rFonts w:ascii="Times New Roman" w:eastAsia="Times New Roman" w:hAnsi="Times New Roman"/>
              </w:rPr>
              <w:t>-1</w:t>
            </w:r>
            <w:r w:rsidR="00376AAE">
              <w:rPr>
                <w:rFonts w:ascii="Times New Roman" w:eastAsia="Times New Roman" w:hAnsi="Times New Roman"/>
              </w:rPr>
              <w:t>6a</w:t>
            </w:r>
          </w:p>
        </w:tc>
        <w:tc>
          <w:tcPr>
            <w:tcW w:w="2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52426C" w14:textId="77777777" w:rsidR="00BE5763" w:rsidRPr="009F4138" w:rsidRDefault="00BE5763" w:rsidP="00BE5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7,8</w:t>
            </w:r>
          </w:p>
        </w:tc>
        <w:tc>
          <w:tcPr>
            <w:tcW w:w="4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CAEB05" w14:textId="77777777" w:rsidR="00BE5763" w:rsidRPr="009F4138" w:rsidRDefault="00BE5763" w:rsidP="00BE5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/>
              </w:rPr>
            </w:pPr>
            <w:r w:rsidRPr="009F4138">
              <w:rPr>
                <w:rFonts w:ascii="Times New Roman" w:eastAsia="Times New Roman" w:hAnsi="Times New Roman"/>
              </w:rPr>
              <w:t>Sufficiency and Applications</w:t>
            </w:r>
          </w:p>
        </w:tc>
      </w:tr>
      <w:tr w:rsidR="00BE5763" w:rsidRPr="009F4138" w14:paraId="0242BC80" w14:textId="77777777" w:rsidTr="0072115E">
        <w:tblPrEx>
          <w:tblBorders>
            <w:top w:val="none" w:sz="0" w:space="0" w:color="auto"/>
          </w:tblBorders>
        </w:tblPrEx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6136E3" w14:textId="77777777" w:rsidR="00BE5763" w:rsidRPr="009F4138" w:rsidRDefault="00BE5763" w:rsidP="00BE5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  <w:r w:rsidR="00376AAE"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2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8391E2" w14:textId="77777777" w:rsidR="00BE5763" w:rsidRPr="009F4138" w:rsidRDefault="00BE5763" w:rsidP="00BE5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/>
              </w:rPr>
            </w:pPr>
          </w:p>
        </w:tc>
        <w:tc>
          <w:tcPr>
            <w:tcW w:w="4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8068D6" w14:textId="77777777" w:rsidR="00BE5763" w:rsidRPr="009F4138" w:rsidRDefault="00BE5763" w:rsidP="00BE5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/>
              </w:rPr>
            </w:pPr>
            <w:r>
              <w:rPr>
                <w:rFonts w:ascii="Times New Roman" w:eastAsia="Times New Roman" w:hAnsi="Times New Roman"/>
              </w:rPr>
              <w:t>Special Topics///</w:t>
            </w:r>
            <w:r w:rsidRPr="009F4138">
              <w:rPr>
                <w:rFonts w:ascii="Times New Roman" w:eastAsia="Times New Roman" w:hAnsi="Times New Roman"/>
              </w:rPr>
              <w:t>Review</w:t>
            </w:r>
          </w:p>
        </w:tc>
      </w:tr>
      <w:tr w:rsidR="00BE5763" w:rsidRPr="009F4138" w14:paraId="1C60738E" w14:textId="77777777" w:rsidTr="00ED11CC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647"/>
        </w:trPr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463D69" w14:textId="77777777" w:rsidR="00BE5763" w:rsidRPr="009F4138" w:rsidRDefault="00BE5763" w:rsidP="00BE5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/>
              </w:rPr>
            </w:pPr>
            <w:r w:rsidRPr="009F4138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7b</w:t>
            </w:r>
          </w:p>
        </w:tc>
        <w:tc>
          <w:tcPr>
            <w:tcW w:w="2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AEC6DC" w14:textId="29595855" w:rsidR="00BE5763" w:rsidRPr="00420625" w:rsidRDefault="00BE5763" w:rsidP="00BE5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/>
                <w:b/>
              </w:rPr>
            </w:pPr>
            <w:r w:rsidRPr="00420625">
              <w:rPr>
                <w:rFonts w:ascii="Times New Roman" w:eastAsia="Times New Roman" w:hAnsi="Times New Roman"/>
                <w:b/>
              </w:rPr>
              <w:t>Thursda</w:t>
            </w:r>
            <w:r>
              <w:rPr>
                <w:rFonts w:ascii="Times New Roman" w:eastAsia="Times New Roman" w:hAnsi="Times New Roman"/>
                <w:b/>
              </w:rPr>
              <w:t>y 5/1</w:t>
            </w:r>
            <w:r w:rsidR="00B73038">
              <w:rPr>
                <w:rFonts w:ascii="Times New Roman" w:eastAsia="Times New Roman" w:hAnsi="Times New Roman"/>
                <w:b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</w:rPr>
              <w:t>/19</w:t>
            </w:r>
            <w:r w:rsidRPr="00420625">
              <w:rPr>
                <w:rFonts w:ascii="Times New Roman" w:eastAsia="Times New Roman" w:hAnsi="Times New Roman"/>
                <w:b/>
              </w:rPr>
              <w:t xml:space="preserve">         @ 5-7pm</w:t>
            </w:r>
          </w:p>
        </w:tc>
        <w:tc>
          <w:tcPr>
            <w:tcW w:w="4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0F84A5" w14:textId="77777777" w:rsidR="00BE5763" w:rsidRPr="009F4138" w:rsidRDefault="00BE5763" w:rsidP="00BE5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eastAsia="Times New Roman" w:hAnsi="Times-Roman"/>
                <w:b/>
              </w:rPr>
            </w:pPr>
            <w:r w:rsidRPr="009F4138">
              <w:rPr>
                <w:rFonts w:ascii="Times New Roman" w:eastAsia="Times New Roman" w:hAnsi="Times New Roman"/>
                <w:b/>
              </w:rPr>
              <w:t>FINAL</w:t>
            </w:r>
          </w:p>
        </w:tc>
      </w:tr>
    </w:tbl>
    <w:p w14:paraId="3B3DCF3E" w14:textId="77777777" w:rsidR="00C71A8E" w:rsidRPr="009F4138" w:rsidRDefault="00C71A8E" w:rsidP="00C71A8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4D443EBF" w14:textId="77777777" w:rsidR="00C71A8E" w:rsidRPr="009F4138" w:rsidRDefault="00C71A8E" w:rsidP="00C71A8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4E2816FA" w14:textId="77777777" w:rsidR="00E528EE" w:rsidRPr="009F4138" w:rsidRDefault="00E528EE" w:rsidP="00E528E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73065CBE" w14:textId="77777777" w:rsidR="00E528EE" w:rsidRPr="009F4138" w:rsidRDefault="00E528EE" w:rsidP="00E528E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5620E2C1" w14:textId="77777777" w:rsidR="00E528EE" w:rsidRDefault="00E528EE" w:rsidP="00E528E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i/>
          <w:iCs/>
          <w:sz w:val="22"/>
          <w:szCs w:val="22"/>
        </w:rPr>
      </w:pPr>
      <w:r>
        <w:rPr>
          <w:rFonts w:asciiTheme="majorHAnsi" w:hAnsiTheme="majorHAnsi"/>
          <w:i/>
          <w:iCs/>
          <w:sz w:val="22"/>
          <w:szCs w:val="22"/>
        </w:rPr>
        <w:t>-</w:t>
      </w:r>
      <w:r w:rsidRPr="00F16966">
        <w:rPr>
          <w:rFonts w:asciiTheme="majorHAnsi" w:hAnsiTheme="majorHAnsi"/>
          <w:i/>
          <w:iCs/>
          <w:sz w:val="22"/>
          <w:szCs w:val="22"/>
        </w:rPr>
        <w:t>The CNSM is committed to providing a safe and positive learning environment and has established a zero-tolerance policy for any sexual/gender-based misconduct, including, but not limited to sexual harassment, assault, relationship violence or stalking for all faculty, staff, and students</w:t>
      </w:r>
      <w:r>
        <w:rPr>
          <w:rFonts w:asciiTheme="majorHAnsi" w:hAnsiTheme="majorHAnsi"/>
          <w:i/>
          <w:iCs/>
          <w:sz w:val="22"/>
          <w:szCs w:val="22"/>
        </w:rPr>
        <w:t>.</w:t>
      </w:r>
    </w:p>
    <w:p w14:paraId="46A7D829" w14:textId="77777777" w:rsidR="00E528EE" w:rsidRPr="00F16966" w:rsidRDefault="00E528EE" w:rsidP="00E528E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iCs/>
          <w:sz w:val="22"/>
          <w:szCs w:val="22"/>
        </w:rPr>
        <w:t>-</w:t>
      </w:r>
      <w:r w:rsidRPr="00F16966">
        <w:rPr>
          <w:rFonts w:asciiTheme="majorHAnsi" w:hAnsiTheme="majorHAnsi"/>
          <w:i/>
          <w:iCs/>
          <w:sz w:val="22"/>
          <w:szCs w:val="22"/>
        </w:rPr>
        <w:t>The following entities at CSULB have been established to provide support and assistance for victims of sexual harassment and assault:  Title IX Office </w:t>
      </w:r>
      <w:hyperlink r:id="rId7" w:history="1">
        <w:r w:rsidRPr="00F16966">
          <w:rPr>
            <w:rStyle w:val="Hyperlink"/>
            <w:rFonts w:asciiTheme="majorHAnsi" w:hAnsiTheme="majorHAnsi"/>
            <w:i/>
            <w:iCs/>
            <w:sz w:val="22"/>
            <w:szCs w:val="22"/>
          </w:rPr>
          <w:t>http://web.csulb.edu/divisions/students/titleix/titleix_reporting.html</w:t>
        </w:r>
      </w:hyperlink>
      <w:r w:rsidRPr="00F16966">
        <w:rPr>
          <w:rFonts w:asciiTheme="majorHAnsi" w:hAnsiTheme="majorHAnsi"/>
          <w:i/>
          <w:iCs/>
          <w:sz w:val="22"/>
          <w:szCs w:val="22"/>
        </w:rPr>
        <w:t>, CSULB University Police Department </w:t>
      </w:r>
      <w:hyperlink r:id="rId8" w:history="1">
        <w:r w:rsidRPr="00F16966">
          <w:rPr>
            <w:rStyle w:val="Hyperlink"/>
            <w:rFonts w:asciiTheme="majorHAnsi" w:hAnsiTheme="majorHAnsi"/>
            <w:i/>
            <w:iCs/>
            <w:sz w:val="22"/>
            <w:szCs w:val="22"/>
          </w:rPr>
          <w:t>https://www.csulb.edu/university-police/title-ix</w:t>
        </w:r>
      </w:hyperlink>
      <w:r w:rsidRPr="00F16966">
        <w:rPr>
          <w:rFonts w:asciiTheme="majorHAnsi" w:hAnsiTheme="majorHAnsi"/>
          <w:i/>
          <w:iCs/>
          <w:sz w:val="22"/>
          <w:szCs w:val="22"/>
        </w:rPr>
        <w:t>, The Women's &amp; Gender Equity Center, </w:t>
      </w:r>
      <w:hyperlink r:id="rId9" w:history="1">
        <w:r w:rsidRPr="00F16966">
          <w:rPr>
            <w:rStyle w:val="Hyperlink"/>
            <w:rFonts w:asciiTheme="majorHAnsi" w:hAnsiTheme="majorHAnsi"/>
            <w:i/>
            <w:iCs/>
            <w:sz w:val="22"/>
            <w:szCs w:val="22"/>
          </w:rPr>
          <w:t>http://web.csulb.edu/divisions/students/wrc/sexual_assault/</w:t>
        </w:r>
      </w:hyperlink>
      <w:r w:rsidRPr="00F16966">
        <w:rPr>
          <w:rFonts w:asciiTheme="majorHAnsi" w:hAnsiTheme="majorHAnsi"/>
          <w:i/>
          <w:iCs/>
          <w:sz w:val="22"/>
          <w:szCs w:val="22"/>
        </w:rPr>
        <w:t>, and the Counseling &amp; Psychological Services (CAPS) Office </w:t>
      </w:r>
      <w:hyperlink r:id="rId10" w:history="1">
        <w:r w:rsidRPr="00F16966">
          <w:rPr>
            <w:rStyle w:val="Hyperlink"/>
            <w:rFonts w:asciiTheme="majorHAnsi" w:hAnsiTheme="majorHAnsi"/>
            <w:i/>
            <w:iCs/>
            <w:sz w:val="22"/>
            <w:szCs w:val="22"/>
          </w:rPr>
          <w:t>http://web.csulb.edu/divisions/students/caps/</w:t>
        </w:r>
      </w:hyperlink>
      <w:r w:rsidRPr="00F16966">
        <w:rPr>
          <w:rFonts w:asciiTheme="majorHAnsi" w:hAnsiTheme="majorHAnsi"/>
          <w:i/>
          <w:iCs/>
          <w:sz w:val="22"/>
          <w:szCs w:val="22"/>
        </w:rPr>
        <w:t>, and Student Health Services: </w:t>
      </w:r>
      <w:hyperlink r:id="rId11" w:history="1">
        <w:r w:rsidRPr="00F16966">
          <w:rPr>
            <w:rStyle w:val="Hyperlink"/>
            <w:rFonts w:asciiTheme="majorHAnsi" w:hAnsiTheme="majorHAnsi"/>
            <w:i/>
            <w:iCs/>
            <w:sz w:val="22"/>
            <w:szCs w:val="22"/>
          </w:rPr>
          <w:t>http://web.csulb.edu/divisions/students/shs/sexual_assault.htm</w:t>
        </w:r>
      </w:hyperlink>
      <w:r w:rsidRPr="00F16966">
        <w:rPr>
          <w:rFonts w:asciiTheme="majorHAnsi" w:hAnsiTheme="majorHAnsi"/>
          <w:i/>
          <w:iCs/>
          <w:sz w:val="22"/>
          <w:szCs w:val="22"/>
        </w:rPr>
        <w:t>. For more information regarding CSULB’s policies on sexual misconduct and discrimination: </w:t>
      </w:r>
      <w:hyperlink r:id="rId12" w:history="1">
        <w:r w:rsidRPr="00F16966">
          <w:rPr>
            <w:rStyle w:val="Hyperlink"/>
            <w:rFonts w:asciiTheme="majorHAnsi" w:hAnsiTheme="majorHAnsi"/>
            <w:i/>
            <w:iCs/>
            <w:sz w:val="22"/>
            <w:szCs w:val="22"/>
          </w:rPr>
          <w:t>http://www.csulb.edu/titleix</w:t>
        </w:r>
      </w:hyperlink>
      <w:r w:rsidRPr="00F16966">
        <w:rPr>
          <w:rFonts w:asciiTheme="majorHAnsi" w:hAnsiTheme="majorHAnsi"/>
          <w:i/>
          <w:iCs/>
          <w:sz w:val="22"/>
          <w:szCs w:val="22"/>
        </w:rPr>
        <w:t>. </w:t>
      </w:r>
    </w:p>
    <w:p w14:paraId="301C72C3" w14:textId="77777777" w:rsidR="00E528EE" w:rsidRPr="00F16966" w:rsidRDefault="00E528EE" w:rsidP="00E528E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iCs/>
          <w:sz w:val="22"/>
          <w:szCs w:val="22"/>
        </w:rPr>
        <w:t>-</w:t>
      </w:r>
      <w:r w:rsidRPr="00F16966">
        <w:rPr>
          <w:rFonts w:asciiTheme="majorHAnsi" w:hAnsiTheme="majorHAnsi"/>
          <w:i/>
          <w:iCs/>
          <w:sz w:val="22"/>
          <w:szCs w:val="22"/>
        </w:rPr>
        <w:t>As members of The Beach community, we practice tolerance and denounce hate and prejudice. Our classroom will strive to be a place of mutual respect where the focus is on learning and student success.</w:t>
      </w:r>
    </w:p>
    <w:p w14:paraId="4E6B82D3" w14:textId="77777777" w:rsidR="00C71A8E" w:rsidRPr="009F4138" w:rsidRDefault="00C71A8E" w:rsidP="00C71A8E">
      <w:pPr>
        <w:rPr>
          <w:rFonts w:ascii="Times New Roman" w:hAnsi="Times New Roman"/>
        </w:rPr>
      </w:pPr>
    </w:p>
    <w:sectPr w:rsidR="00C71A8E" w:rsidRPr="009F4138" w:rsidSect="00224AAE">
      <w:pgSz w:w="12240" w:h="15840"/>
      <w:pgMar w:top="1152" w:right="1152" w:bottom="1152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proofState w:spelling="clean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23"/>
    <w:rsid w:val="000A23C4"/>
    <w:rsid w:val="000B5A8F"/>
    <w:rsid w:val="000B6B23"/>
    <w:rsid w:val="000D1109"/>
    <w:rsid w:val="00113408"/>
    <w:rsid w:val="001360B2"/>
    <w:rsid w:val="0013628B"/>
    <w:rsid w:val="001942F2"/>
    <w:rsid w:val="001D20FE"/>
    <w:rsid w:val="00224AAE"/>
    <w:rsid w:val="002540A4"/>
    <w:rsid w:val="00314C80"/>
    <w:rsid w:val="00376AAE"/>
    <w:rsid w:val="00393DC6"/>
    <w:rsid w:val="003B6118"/>
    <w:rsid w:val="00420625"/>
    <w:rsid w:val="004A3349"/>
    <w:rsid w:val="004B6B6E"/>
    <w:rsid w:val="00502463"/>
    <w:rsid w:val="005A704A"/>
    <w:rsid w:val="005D0006"/>
    <w:rsid w:val="005E25C7"/>
    <w:rsid w:val="00616167"/>
    <w:rsid w:val="006633C5"/>
    <w:rsid w:val="00687949"/>
    <w:rsid w:val="006E4749"/>
    <w:rsid w:val="0072115E"/>
    <w:rsid w:val="007A779F"/>
    <w:rsid w:val="007F4553"/>
    <w:rsid w:val="008555D0"/>
    <w:rsid w:val="008843BD"/>
    <w:rsid w:val="00890BA8"/>
    <w:rsid w:val="008B550F"/>
    <w:rsid w:val="00911F68"/>
    <w:rsid w:val="00972E8E"/>
    <w:rsid w:val="00983FC1"/>
    <w:rsid w:val="009E5D17"/>
    <w:rsid w:val="00A7477A"/>
    <w:rsid w:val="00A922C8"/>
    <w:rsid w:val="00B05283"/>
    <w:rsid w:val="00B14D74"/>
    <w:rsid w:val="00B73038"/>
    <w:rsid w:val="00B96DDF"/>
    <w:rsid w:val="00BE5763"/>
    <w:rsid w:val="00C02BA7"/>
    <w:rsid w:val="00C24FE1"/>
    <w:rsid w:val="00C42524"/>
    <w:rsid w:val="00C71A8E"/>
    <w:rsid w:val="00CC1023"/>
    <w:rsid w:val="00D509F9"/>
    <w:rsid w:val="00D8727A"/>
    <w:rsid w:val="00DD0668"/>
    <w:rsid w:val="00DF5EB3"/>
    <w:rsid w:val="00E01195"/>
    <w:rsid w:val="00E14962"/>
    <w:rsid w:val="00E528EE"/>
    <w:rsid w:val="00E5663E"/>
    <w:rsid w:val="00ED11CC"/>
    <w:rsid w:val="00ED5851"/>
    <w:rsid w:val="00EE0C7A"/>
    <w:rsid w:val="00EE5506"/>
    <w:rsid w:val="00F11B8B"/>
    <w:rsid w:val="00FA75F3"/>
    <w:rsid w:val="00FC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A5D288"/>
  <w14:defaultImageDpi w14:val="300"/>
  <w15:docId w15:val="{C52DAEBE-5764-4C4C-B5EA-A9300AA2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sid w:val="009F413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B6B6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lb.edu/university-police/title-i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b.csulb.edu/divisions/students/titleix/titleix_reporting.html" TargetMode="External"/><Relationship Id="rId12" Type="http://schemas.openxmlformats.org/officeDocument/2006/relationships/hyperlink" Target="http://www.csulb.edu/titlei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ulb.edu/enrollment-services/key-dates-and-deadlines" TargetMode="External"/><Relationship Id="rId11" Type="http://schemas.openxmlformats.org/officeDocument/2006/relationships/hyperlink" Target="http://web.csulb.edu/divisions/students/shs/sexual_assault.htm" TargetMode="External"/><Relationship Id="rId5" Type="http://schemas.openxmlformats.org/officeDocument/2006/relationships/hyperlink" Target="http://www.math.utah.edu/~cmiller/classes/FA183070/" TargetMode="External"/><Relationship Id="rId10" Type="http://schemas.openxmlformats.org/officeDocument/2006/relationships/hyperlink" Target="http://web.csulb.edu/divisions/students/caps/" TargetMode="External"/><Relationship Id="rId4" Type="http://schemas.openxmlformats.org/officeDocument/2006/relationships/hyperlink" Target="http://web.csulb.edu/depts/math/?q=node/77" TargetMode="External"/><Relationship Id="rId9" Type="http://schemas.openxmlformats.org/officeDocument/2006/relationships/hyperlink" Target="http://web.csulb.edu/divisions/students/wrc/sexual_assaul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581: STATISTICAL INFERENCE</vt:lpstr>
    </vt:vector>
  </TitlesOfParts>
  <Company>CSULB</Company>
  <LinksUpToDate>false</LinksUpToDate>
  <CharactersWithSpaces>4614</CharactersWithSpaces>
  <SharedDoc>false</SharedDoc>
  <HLinks>
    <vt:vector size="12" baseType="variant">
      <vt:variant>
        <vt:i4>1245216</vt:i4>
      </vt:variant>
      <vt:variant>
        <vt:i4>3</vt:i4>
      </vt:variant>
      <vt:variant>
        <vt:i4>0</vt:i4>
      </vt:variant>
      <vt:variant>
        <vt:i4>5</vt:i4>
      </vt:variant>
      <vt:variant>
        <vt:lpwstr>http://www.csulb.edu/depts/enrollment/dates/registration_spring.html</vt:lpwstr>
      </vt:variant>
      <vt:variant>
        <vt:lpwstr/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http://web.csulb.edu/depts/math/?q=node/77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581: STATISTICAL INFERENCE</dc:title>
  <dc:subject/>
  <dc:creator>Kagba Suaray</dc:creator>
  <cp:keywords/>
  <cp:lastModifiedBy>Kagba Suaray</cp:lastModifiedBy>
  <cp:revision>2</cp:revision>
  <cp:lastPrinted>2019-01-23T01:31:00Z</cp:lastPrinted>
  <dcterms:created xsi:type="dcterms:W3CDTF">2020-01-01T21:26:00Z</dcterms:created>
  <dcterms:modified xsi:type="dcterms:W3CDTF">2020-01-01T21:26:00Z</dcterms:modified>
</cp:coreProperties>
</file>