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82B1" w14:textId="2762D3CC" w:rsidR="0065107E" w:rsidRPr="00DD6A02" w:rsidRDefault="0065107E" w:rsidP="0065107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 U R V </w:t>
      </w:r>
      <w:proofErr w:type="gramStart"/>
      <w:r>
        <w:rPr>
          <w:b/>
          <w:u w:val="single"/>
        </w:rPr>
        <w:t>E  S</w:t>
      </w:r>
      <w:proofErr w:type="gramEnd"/>
      <w:r>
        <w:rPr>
          <w:b/>
          <w:u w:val="single"/>
        </w:rPr>
        <w:t xml:space="preserve"> K E T C H I N G  W O R K S H E </w:t>
      </w:r>
      <w:proofErr w:type="spellStart"/>
      <w:r>
        <w:rPr>
          <w:b/>
          <w:u w:val="single"/>
        </w:rPr>
        <w:t>E</w:t>
      </w:r>
      <w:proofErr w:type="spellEnd"/>
      <w:r>
        <w:rPr>
          <w:b/>
          <w:u w:val="single"/>
        </w:rPr>
        <w:t xml:space="preserve"> T</w:t>
      </w:r>
    </w:p>
    <w:p w14:paraId="2AF97C05" w14:textId="6CD0F563" w:rsidR="0065107E" w:rsidRDefault="0065107E" w:rsidP="0065107E">
      <w:pPr>
        <w:jc w:val="center"/>
        <w:rPr>
          <w:b/>
        </w:rPr>
      </w:pPr>
      <w:r>
        <w:rPr>
          <w:b/>
        </w:rPr>
        <w:t>CSULB///</w:t>
      </w:r>
      <w:r w:rsidRPr="00D53268">
        <w:rPr>
          <w:b/>
        </w:rPr>
        <w:t>MATH 122</w:t>
      </w:r>
      <w:r>
        <w:rPr>
          <w:b/>
        </w:rPr>
        <w:t>///</w:t>
      </w:r>
      <w:r w:rsidRPr="0065107E">
        <w:rPr>
          <w:b/>
        </w:rPr>
        <w:t xml:space="preserve"> </w:t>
      </w:r>
      <w:r w:rsidR="008A25CB">
        <w:rPr>
          <w:b/>
        </w:rPr>
        <w:t>SUARAY</w:t>
      </w:r>
    </w:p>
    <w:p w14:paraId="08ACF1C4" w14:textId="4B765C0C" w:rsidR="00C02E09" w:rsidRDefault="00C02E09" w:rsidP="00C02E0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6AC3" wp14:editId="7F0DEAFE">
                <wp:simplePos x="0" y="0"/>
                <wp:positionH relativeFrom="column">
                  <wp:posOffset>554355</wp:posOffset>
                </wp:positionH>
                <wp:positionV relativeFrom="paragraph">
                  <wp:posOffset>48260</wp:posOffset>
                </wp:positionV>
                <wp:extent cx="2857500" cy="571500"/>
                <wp:effectExtent l="50800" t="25400" r="88900" b="114300"/>
                <wp:wrapThrough wrapText="bothSides">
                  <wp:wrapPolygon edited="0">
                    <wp:start x="-384" y="-960"/>
                    <wp:lineTo x="-384" y="24960"/>
                    <wp:lineTo x="22080" y="24960"/>
                    <wp:lineTo x="22080" y="-960"/>
                    <wp:lineTo x="-384" y="-96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43.65pt;margin-top:3.8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j/K1YCAAATBQAADgAAAGRycy9lMm9Eb2MueG1srFTfa9swEH4f7H8Qel8cZ82ahToltHQMQhuW&#10;jj6rstQYJJ12UuJkf/1OsuOWrlAYe5FPvt/ffaeLy4M1bK8wNOAqXo7GnCknoW7cU8V/3t98mnEW&#10;onC1MOBUxY8q8MvFxw8XrZ+rCWzB1AoZBXFh3vqKb2P086IIcqusCCPwypFSA1oR6YpPRY2ipejW&#10;FJPx+EvRAtYeQaoQ6O91p+SLHF9rJeOd1kFFZipOtcV8Yj4f01ksLsT8CYXfNrIvQ/xDFVY0jpIO&#10;oa5FFGyHzV+hbCMRAug4kmAL0LqRKvdA3ZTjV91stsKr3AuBE/wAU/h/YeXtfo2sqStOg3LC0ohu&#10;kD5slqBpfZiTxcavsb8FElOfB402fakDdshwHgc41SEyST8ns+n5dEyoS9JNz8skU5ji2dtjiN8U&#10;WJaEiuuUOcMo9qsQO9uTDTmmcroCshSPRqUajPuhNPVAKcvsndmjrgyyvaC5CymVi2WfO1snN90Y&#10;Mzh+ft+xt0+uKjNrcJ687zx45Mzg4uBsGwf4VgAzlKw7+xMCXd8JgkeojzQ+hI7XwcubhpBciRDX&#10;AonIBD4tZ7yjQxtoKw69xNkW8Pdb/5M98Yu0nLW0GBUPv3YCFWfmuyPmfS3PztIm5cvZ9HxCF3yp&#10;eXypcTt7BTSDkp4BL7OY7KM5iRrBPtAOL1NWUgknKXfFZcTT5Sp2C0uvgFTLZTaj7fEirtzGy9PU&#10;E1HuDw8CfU+nSES8hdMSifkrUnW2aR4OlrsIusmMe8a1x5s2L5O2fyXSar+8Z6vnt2zxBwAA//8D&#10;AFBLAwQUAAYACAAAACEAO1SKa9wAAAAHAQAADwAAAGRycy9kb3ducmV2LnhtbEyOy07DMBBF90j8&#10;gzVI7KhDqz4ImVQFVLHphoKqLt3YTQL2OIrdPP6e6QqW96F7T7YenBWdaUPtCeFxkoAwVHhdU4nw&#10;9bl9WIEIUZFW1pNBGE2AdX57k6lU+54+TLePpeARCqlCqGJsUilDURmnwsQ3hjg7+9apyLItpW5V&#10;z+POymmSLKRTNfFDpRrzWpniZ39xCN/n7rDbTV+O7282abfzvh/luEG8vxs2zyCiGeJfGa74jA45&#10;M538hXQQFmG1nHETYbkAwfF8dtUnhCc2ZJ7J//z5LwAAAP//AwBQSwECLQAUAAYACAAAACEA5JnD&#10;wPsAAADhAQAAEwAAAAAAAAAAAAAAAAAAAAAAW0NvbnRlbnRfVHlwZXNdLnhtbFBLAQItABQABgAI&#10;AAAAIQAjsmrh1wAAAJQBAAALAAAAAAAAAAAAAAAAACwBAABfcmVscy8ucmVsc1BLAQItABQABgAI&#10;AAAAIQDTyP8rVgIAABMFAAAOAAAAAAAAAAAAAAAAACwCAABkcnMvZTJvRG9jLnhtbFBLAQItABQA&#10;BgAIAAAAIQA7VIpr3AAAAAcBAAAPAAAAAAAAAAAAAAAAAK4EAABkcnMvZG93bnJldi54bWxQSwUG&#10;AAAAAAQABADzAAAAtwUAAAAA&#10;" path="m0,0l2857500,,2857500,571500,,571500,,0xm71438,71438l71438,500063,2786063,500063,2786063,71438,71438,714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857500,0;2857500,571500;0,571500;0,0;71438,71438;71438,500063;2786063,500063;2786063,71438;71438,71438" o:connectangles="0,0,0,0,0,0,0,0,0,0"/>
                <w10:wrap type="through"/>
              </v:shape>
            </w:pict>
          </mc:Fallback>
        </mc:AlternateContent>
      </w:r>
    </w:p>
    <w:p w14:paraId="6DC3A05A" w14:textId="77777777" w:rsidR="00C02E09" w:rsidRPr="00496D60" w:rsidRDefault="00C02E09" w:rsidP="00C02E09">
      <w:pPr>
        <w:rPr>
          <w:i/>
        </w:rPr>
      </w:pPr>
    </w:p>
    <w:p w14:paraId="04EB86B9" w14:textId="617CABB0" w:rsidR="00C02E09" w:rsidRDefault="0004677D" w:rsidP="00C02E09">
      <w:pPr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f</w:t>
      </w:r>
      <w:proofErr w:type="gramEnd"/>
      <w:r>
        <w:rPr>
          <w:i/>
        </w:rPr>
        <w:t xml:space="preserve">(x)= </w:t>
      </w:r>
    </w:p>
    <w:p w14:paraId="5A9C1B95" w14:textId="77777777" w:rsidR="00C02E09" w:rsidRPr="001C33BA" w:rsidRDefault="00C02E09" w:rsidP="00C02E09">
      <w:pPr>
        <w:jc w:val="both"/>
        <w:rPr>
          <w:i/>
        </w:rPr>
      </w:pPr>
    </w:p>
    <w:tbl>
      <w:tblPr>
        <w:tblStyle w:val="TableGrid"/>
        <w:tblW w:w="1081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510"/>
        <w:gridCol w:w="3749"/>
        <w:gridCol w:w="625"/>
      </w:tblGrid>
      <w:tr w:rsidR="00C02E09" w14:paraId="6A41D9D4" w14:textId="77777777" w:rsidTr="00877B12">
        <w:trPr>
          <w:gridAfter w:val="1"/>
          <w:wAfter w:w="625" w:type="dxa"/>
          <w:trHeight w:val="1613"/>
        </w:trPr>
        <w:tc>
          <w:tcPr>
            <w:tcW w:w="4929" w:type="dxa"/>
            <w:tcBorders>
              <w:bottom w:val="single" w:sz="4" w:space="0" w:color="auto"/>
            </w:tcBorders>
          </w:tcPr>
          <w:p w14:paraId="64285527" w14:textId="77777777" w:rsidR="00C02E09" w:rsidRDefault="00C02E09" w:rsidP="00C02E09">
            <w:proofErr w:type="gramStart"/>
            <w:r>
              <w:rPr>
                <w:i/>
              </w:rPr>
              <w:t>f</w:t>
            </w:r>
            <w:proofErr w:type="gramEnd"/>
            <w:r w:rsidRPr="00925214">
              <w:rPr>
                <w:i/>
              </w:rPr>
              <w:t>′(x)</w:t>
            </w:r>
            <w:r>
              <w:t>=</w:t>
            </w:r>
          </w:p>
          <w:p w14:paraId="7A57AB35" w14:textId="77777777" w:rsidR="00877B12" w:rsidRDefault="00877B12" w:rsidP="00C02E09"/>
          <w:p w14:paraId="104FFBA1" w14:textId="77777777" w:rsidR="00877B12" w:rsidRDefault="00877B12" w:rsidP="00C02E09"/>
          <w:p w14:paraId="67750E34" w14:textId="77777777" w:rsidR="00877B12" w:rsidRDefault="00877B12" w:rsidP="00C02E09"/>
          <w:p w14:paraId="10AEBC02" w14:textId="77777777" w:rsidR="00877B12" w:rsidRDefault="00877B12" w:rsidP="00C02E09"/>
          <w:p w14:paraId="1A6F4769" w14:textId="77777777" w:rsidR="00877B12" w:rsidRDefault="00877B12" w:rsidP="00C02E09"/>
          <w:p w14:paraId="31DAFBB2" w14:textId="3A1340D7" w:rsidR="00877B12" w:rsidRDefault="00877B12" w:rsidP="00C02E09">
            <w:r>
              <w:rPr>
                <w:i/>
              </w:rPr>
              <w:t>Zeros:</w:t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14:paraId="38F6A9F7" w14:textId="77777777" w:rsidR="00C02E09" w:rsidRDefault="00C02E09" w:rsidP="00C02E09">
            <w:proofErr w:type="gramStart"/>
            <w:r>
              <w:rPr>
                <w:i/>
              </w:rPr>
              <w:t>f</w:t>
            </w:r>
            <w:proofErr w:type="gramEnd"/>
            <w:r w:rsidRPr="00925214">
              <w:rPr>
                <w:i/>
              </w:rPr>
              <w:t>″(x)</w:t>
            </w:r>
            <w:r>
              <w:t>=</w:t>
            </w:r>
          </w:p>
          <w:p w14:paraId="69E33B73" w14:textId="77777777" w:rsidR="00C02E09" w:rsidRDefault="00C02E09" w:rsidP="00C02E09"/>
          <w:p w14:paraId="4D6C98FF" w14:textId="77777777" w:rsidR="00C02E09" w:rsidRDefault="00C02E09" w:rsidP="00C02E09"/>
          <w:p w14:paraId="5A364FE4" w14:textId="77777777" w:rsidR="00C02E09" w:rsidRDefault="00C02E09" w:rsidP="00C02E09"/>
          <w:p w14:paraId="70A3D530" w14:textId="77777777" w:rsidR="00C02E09" w:rsidRDefault="00C02E09" w:rsidP="00C02E09"/>
          <w:p w14:paraId="583679D6" w14:textId="77777777" w:rsidR="00C02E09" w:rsidRDefault="00C02E09" w:rsidP="00C02E09"/>
          <w:p w14:paraId="3CECFA0F" w14:textId="0F2FBD00" w:rsidR="00C02E09" w:rsidRPr="00877B12" w:rsidRDefault="00877B12" w:rsidP="00C02E09">
            <w:pPr>
              <w:rPr>
                <w:i/>
              </w:rPr>
            </w:pPr>
            <w:r>
              <w:rPr>
                <w:i/>
              </w:rPr>
              <w:t>Zeros:</w:t>
            </w:r>
          </w:p>
        </w:tc>
      </w:tr>
      <w:tr w:rsidR="00C02E09" w14:paraId="1EA30D0A" w14:textId="77777777" w:rsidTr="00877B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2"/>
        </w:trPr>
        <w:tc>
          <w:tcPr>
            <w:tcW w:w="6439" w:type="dxa"/>
            <w:gridSpan w:val="2"/>
          </w:tcPr>
          <w:p w14:paraId="7B4E85AF" w14:textId="6CA5689F" w:rsidR="00C02E09" w:rsidRPr="0004677D" w:rsidRDefault="0004677D" w:rsidP="00C02E09">
            <w:pPr>
              <w:rPr>
                <w:i/>
              </w:rPr>
            </w:pPr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i/>
              </w:rPr>
              <w:t>(x)=</w:t>
            </w:r>
          </w:p>
          <w:p w14:paraId="0E6B8B74" w14:textId="77777777" w:rsidR="00C02E09" w:rsidRDefault="00C02E09" w:rsidP="00C02E09"/>
        </w:tc>
        <w:tc>
          <w:tcPr>
            <w:tcW w:w="4374" w:type="dxa"/>
            <w:gridSpan w:val="2"/>
            <w:vMerge w:val="restart"/>
            <w:tcBorders>
              <w:right w:val="single" w:sz="4" w:space="0" w:color="auto"/>
            </w:tcBorders>
          </w:tcPr>
          <w:p w14:paraId="4ED1A4CD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>C. SYMMETRY</w:t>
            </w:r>
          </w:p>
          <w:p w14:paraId="5BAC2722" w14:textId="77777777" w:rsidR="00C02E09" w:rsidRDefault="00C02E09" w:rsidP="00C02E09">
            <w:r>
              <w:t xml:space="preserve">Find </w:t>
            </w:r>
            <w:proofErr w:type="gramStart"/>
            <w:r>
              <w:rPr>
                <w:i/>
              </w:rPr>
              <w:t>f</w:t>
            </w:r>
            <w:r w:rsidRPr="00925214">
              <w:rPr>
                <w:i/>
              </w:rPr>
              <w:t>(</w:t>
            </w:r>
            <w:proofErr w:type="gramEnd"/>
            <w:r w:rsidRPr="00925214">
              <w:rPr>
                <w:i/>
              </w:rPr>
              <w:t>-x)</w:t>
            </w:r>
            <w:r>
              <w:t>=</w:t>
            </w:r>
          </w:p>
          <w:p w14:paraId="76663B4F" w14:textId="77777777" w:rsidR="00C02E09" w:rsidRDefault="00C02E09" w:rsidP="00C02E09"/>
          <w:p w14:paraId="4AFE3E7C" w14:textId="77777777" w:rsidR="00C02E09" w:rsidRDefault="00C02E09" w:rsidP="00C02E09"/>
          <w:p w14:paraId="16AFED65" w14:textId="77777777" w:rsidR="00C02E09" w:rsidRDefault="00C02E09" w:rsidP="00C02E09"/>
          <w:p w14:paraId="4FC4FACE" w14:textId="77777777" w:rsidR="00C02E09" w:rsidRDefault="00C02E09" w:rsidP="00C02E09"/>
          <w:p w14:paraId="52D6879A" w14:textId="77777777" w:rsidR="009E18D8" w:rsidRDefault="009E18D8" w:rsidP="00C02E09"/>
          <w:p w14:paraId="67A4A2E1" w14:textId="77777777" w:rsidR="009E18D8" w:rsidRDefault="009E18D8" w:rsidP="00C02E09"/>
          <w:p w14:paraId="32098BF3" w14:textId="77777777" w:rsidR="009E18D8" w:rsidRDefault="009E18D8" w:rsidP="00C02E09"/>
          <w:p w14:paraId="334AA692" w14:textId="77777777" w:rsidR="009E18D8" w:rsidRDefault="009E18D8" w:rsidP="00C02E09">
            <w:r>
              <w:t xml:space="preserve">If applicable, determine period </w:t>
            </w:r>
            <w:r>
              <w:rPr>
                <w:i/>
              </w:rPr>
              <w:t>p</w:t>
            </w:r>
            <w:r>
              <w:t>:</w:t>
            </w:r>
          </w:p>
          <w:p w14:paraId="51E4F8D8" w14:textId="77777777" w:rsidR="009E18D8" w:rsidRDefault="009E18D8" w:rsidP="00C02E09"/>
          <w:p w14:paraId="582B4D16" w14:textId="77777777" w:rsidR="009E18D8" w:rsidRDefault="009E18D8" w:rsidP="00C02E09"/>
          <w:p w14:paraId="10391DEF" w14:textId="77777777" w:rsidR="009E18D8" w:rsidRDefault="009E18D8" w:rsidP="00C02E09"/>
          <w:p w14:paraId="7A3E2499" w14:textId="77777777" w:rsidR="009E18D8" w:rsidRDefault="009E18D8" w:rsidP="00C02E09"/>
          <w:p w14:paraId="3D0F0C6D" w14:textId="77777777" w:rsidR="009E18D8" w:rsidRDefault="009E18D8" w:rsidP="00C02E09"/>
          <w:p w14:paraId="76330711" w14:textId="721340AA" w:rsidR="009E18D8" w:rsidRPr="009E18D8" w:rsidRDefault="009E18D8" w:rsidP="00C02E09"/>
        </w:tc>
      </w:tr>
      <w:tr w:rsidR="00C02E09" w14:paraId="4607EE1A" w14:textId="77777777" w:rsidTr="00877B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6"/>
        </w:trPr>
        <w:tc>
          <w:tcPr>
            <w:tcW w:w="6439" w:type="dxa"/>
            <w:gridSpan w:val="2"/>
            <w:vMerge w:val="restart"/>
          </w:tcPr>
          <w:p w14:paraId="703807D4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>A. DOMAIN</w:t>
            </w:r>
          </w:p>
          <w:p w14:paraId="30914FFF" w14:textId="7B81FD53" w:rsidR="00C02E09" w:rsidRPr="00A275AE" w:rsidRDefault="008A25CB" w:rsidP="00C02E09">
            <w:r>
              <w:rPr>
                <w:i/>
              </w:rPr>
              <w:t xml:space="preserve"> </w:t>
            </w:r>
          </w:p>
          <w:p w14:paraId="51B6A667" w14:textId="77777777" w:rsidR="00C02E09" w:rsidRDefault="00C02E09" w:rsidP="00C02E09"/>
          <w:p w14:paraId="671AA32B" w14:textId="77777777" w:rsidR="00C02E09" w:rsidRDefault="00C02E09" w:rsidP="00C02E09"/>
          <w:p w14:paraId="03F29C17" w14:textId="77777777" w:rsidR="00C02E09" w:rsidRDefault="00C02E09" w:rsidP="00C02E09"/>
          <w:p w14:paraId="0D5ACE50" w14:textId="77777777" w:rsidR="00C02E09" w:rsidRDefault="00C02E09" w:rsidP="00C02E09"/>
          <w:p w14:paraId="6FA99020" w14:textId="77777777" w:rsidR="00C02E09" w:rsidRDefault="00C02E09" w:rsidP="00C02E09"/>
          <w:p w14:paraId="570B1D40" w14:textId="77777777" w:rsidR="00C02E09" w:rsidRDefault="00C02E09" w:rsidP="00C02E09"/>
          <w:p w14:paraId="606E0361" w14:textId="77777777" w:rsidR="00C02E09" w:rsidRDefault="00C02E09" w:rsidP="00C02E09"/>
          <w:p w14:paraId="778485FD" w14:textId="77777777" w:rsidR="00C02E09" w:rsidRDefault="00C02E09" w:rsidP="00C02E09"/>
          <w:p w14:paraId="32152E60" w14:textId="77777777" w:rsidR="00C02E09" w:rsidRDefault="00C02E09" w:rsidP="00C02E09"/>
        </w:tc>
        <w:tc>
          <w:tcPr>
            <w:tcW w:w="43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0EF44" w14:textId="77777777" w:rsidR="00C02E09" w:rsidRDefault="00C02E09" w:rsidP="00C02E09"/>
        </w:tc>
      </w:tr>
      <w:tr w:rsidR="00C02E09" w14:paraId="6F6D029C" w14:textId="77777777" w:rsidTr="00877B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35"/>
        </w:trPr>
        <w:tc>
          <w:tcPr>
            <w:tcW w:w="6439" w:type="dxa"/>
            <w:gridSpan w:val="2"/>
            <w:vMerge/>
          </w:tcPr>
          <w:p w14:paraId="39463296" w14:textId="77777777" w:rsidR="00C02E09" w:rsidRDefault="00C02E09" w:rsidP="00C02E09"/>
        </w:tc>
        <w:tc>
          <w:tcPr>
            <w:tcW w:w="4374" w:type="dxa"/>
            <w:gridSpan w:val="2"/>
            <w:vMerge w:val="restart"/>
            <w:tcBorders>
              <w:bottom w:val="nil"/>
              <w:right w:val="nil"/>
            </w:tcBorders>
          </w:tcPr>
          <w:p w14:paraId="550F87D9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>D. HORIZ. ASYMPTOTE</w:t>
            </w:r>
          </w:p>
          <w:p w14:paraId="4FDB6420" w14:textId="47F6F509" w:rsidR="00C02E09" w:rsidRDefault="00C02E09" w:rsidP="00C02E09">
            <w:r>
              <w:t>Find the following limit</w:t>
            </w:r>
            <w:r w:rsidR="009E18D8">
              <w:t>(s)</w:t>
            </w:r>
            <w:r>
              <w:t>:</w:t>
            </w:r>
          </w:p>
          <w:p w14:paraId="2E9D06BA" w14:textId="77777777" w:rsidR="00C02E09" w:rsidRDefault="00C02E09" w:rsidP="00C02E09"/>
          <w:p w14:paraId="5917E503" w14:textId="77777777" w:rsidR="00C02E09" w:rsidRDefault="00C02E09" w:rsidP="00C02E09"/>
          <w:p w14:paraId="04B97CF5" w14:textId="77777777" w:rsidR="00C02E09" w:rsidRDefault="00C02E09" w:rsidP="00C02E09"/>
          <w:p w14:paraId="5AFB86D0" w14:textId="77777777" w:rsidR="00C02E09" w:rsidRDefault="00C02E09" w:rsidP="00C02E09"/>
          <w:p w14:paraId="7E6FC229" w14:textId="77777777" w:rsidR="00C02E09" w:rsidRDefault="00C02E09" w:rsidP="00C02E09"/>
          <w:p w14:paraId="4C03F048" w14:textId="77777777" w:rsidR="00C02E09" w:rsidRDefault="00C02E09" w:rsidP="00C02E09"/>
          <w:p w14:paraId="4E25CC6D" w14:textId="77777777" w:rsidR="00C02E09" w:rsidRDefault="00C02E09" w:rsidP="00C02E09"/>
          <w:p w14:paraId="213617D6" w14:textId="77777777" w:rsidR="00353E31" w:rsidRDefault="00353E31" w:rsidP="00C02E09"/>
          <w:p w14:paraId="1B205C5F" w14:textId="77777777" w:rsidR="00C02E09" w:rsidRDefault="00C02E09" w:rsidP="00C02E09"/>
          <w:p w14:paraId="43847C22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>VERT. ASYMPTOTE(s)</w:t>
            </w:r>
          </w:p>
          <w:p w14:paraId="4C9AF31A" w14:textId="055C7B68" w:rsidR="00C02E09" w:rsidRDefault="00C02E09" w:rsidP="00C02E09">
            <w:r>
              <w:t>Check the following limit</w:t>
            </w:r>
            <w:r w:rsidR="009E18D8">
              <w:t>(s)</w:t>
            </w:r>
            <w:r>
              <w:t>:</w:t>
            </w:r>
          </w:p>
        </w:tc>
      </w:tr>
      <w:tr w:rsidR="00C02E09" w14:paraId="4CCF6926" w14:textId="77777777" w:rsidTr="00877B1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6"/>
        </w:trPr>
        <w:tc>
          <w:tcPr>
            <w:tcW w:w="6439" w:type="dxa"/>
            <w:gridSpan w:val="2"/>
            <w:tcBorders>
              <w:bottom w:val="nil"/>
            </w:tcBorders>
          </w:tcPr>
          <w:p w14:paraId="440A1687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 xml:space="preserve">B. </w:t>
            </w:r>
            <w:proofErr w:type="gramStart"/>
            <w:r w:rsidRPr="001C33BA">
              <w:rPr>
                <w:b/>
              </w:rPr>
              <w:t>y</w:t>
            </w:r>
            <w:proofErr w:type="gramEnd"/>
            <w:r w:rsidRPr="001C33BA">
              <w:rPr>
                <w:b/>
              </w:rPr>
              <w:t>-INTERCEPT</w:t>
            </w:r>
          </w:p>
          <w:p w14:paraId="520F1C9F" w14:textId="77777777" w:rsidR="00C02E09" w:rsidRPr="0091671F" w:rsidRDefault="00C02E09" w:rsidP="00C02E09">
            <w:r>
              <w:t xml:space="preserve">Where </w:t>
            </w:r>
            <w:proofErr w:type="gramStart"/>
            <w:r w:rsidRPr="00496D60">
              <w:rPr>
                <w:i/>
              </w:rPr>
              <w:t>f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x)</w:t>
            </w:r>
            <w:r>
              <w:t xml:space="preserve"> crosses y-axis, so set ______=0:</w:t>
            </w:r>
          </w:p>
          <w:p w14:paraId="28C9E8F6" w14:textId="77777777" w:rsidR="00C02E09" w:rsidRDefault="00C02E09" w:rsidP="00C02E09"/>
          <w:p w14:paraId="64FB001A" w14:textId="77777777" w:rsidR="00C02E09" w:rsidRDefault="00C02E09" w:rsidP="00C02E09"/>
          <w:p w14:paraId="0C3FE461" w14:textId="77777777" w:rsidR="00C02E09" w:rsidRDefault="00C02E09" w:rsidP="00C02E09"/>
          <w:p w14:paraId="0A29052E" w14:textId="77777777" w:rsidR="00C02E09" w:rsidRDefault="00C02E09" w:rsidP="00C02E09"/>
          <w:p w14:paraId="62B86211" w14:textId="77777777" w:rsidR="00C02E09" w:rsidRDefault="00C02E09" w:rsidP="00C02E09"/>
          <w:p w14:paraId="56971465" w14:textId="77777777" w:rsidR="00C02E09" w:rsidRDefault="00C02E09" w:rsidP="00C02E09"/>
          <w:p w14:paraId="7CF647F2" w14:textId="77777777" w:rsidR="00C02E09" w:rsidRPr="001C33BA" w:rsidRDefault="00C02E09" w:rsidP="00C02E09">
            <w:pPr>
              <w:rPr>
                <w:b/>
              </w:rPr>
            </w:pPr>
            <w:proofErr w:type="gramStart"/>
            <w:r w:rsidRPr="001C33BA">
              <w:rPr>
                <w:b/>
              </w:rPr>
              <w:t>x</w:t>
            </w:r>
            <w:proofErr w:type="gramEnd"/>
            <w:r w:rsidRPr="001C33BA">
              <w:rPr>
                <w:b/>
              </w:rPr>
              <w:t>-INTERCEPT(s)</w:t>
            </w:r>
          </w:p>
          <w:p w14:paraId="0F330647" w14:textId="77777777" w:rsidR="00C02E09" w:rsidRPr="0091671F" w:rsidRDefault="00C02E09" w:rsidP="00C02E09">
            <w:r>
              <w:t xml:space="preserve">Where </w:t>
            </w:r>
            <w:proofErr w:type="gramStart"/>
            <w:r>
              <w:rPr>
                <w:i/>
              </w:rPr>
              <w:t>f(</w:t>
            </w:r>
            <w:proofErr w:type="gramEnd"/>
            <w:r>
              <w:rPr>
                <w:i/>
              </w:rPr>
              <w:t>x)</w:t>
            </w:r>
            <w:r>
              <w:t xml:space="preserve"> crosses x-axis, so set ______=0:</w:t>
            </w:r>
          </w:p>
          <w:p w14:paraId="338492E8" w14:textId="77777777" w:rsidR="00C02E09" w:rsidRDefault="00C02E09" w:rsidP="00C02E09"/>
        </w:tc>
        <w:tc>
          <w:tcPr>
            <w:tcW w:w="4374" w:type="dxa"/>
            <w:gridSpan w:val="2"/>
            <w:vMerge/>
            <w:tcBorders>
              <w:bottom w:val="nil"/>
              <w:right w:val="nil"/>
            </w:tcBorders>
          </w:tcPr>
          <w:p w14:paraId="0004A235" w14:textId="77777777" w:rsidR="00C02E09" w:rsidRDefault="00C02E09" w:rsidP="00C02E09"/>
        </w:tc>
      </w:tr>
    </w:tbl>
    <w:p w14:paraId="4C01C2DA" w14:textId="77777777" w:rsidR="00C02E09" w:rsidRDefault="00C02E09" w:rsidP="00C02E09"/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6439"/>
        <w:gridCol w:w="4104"/>
      </w:tblGrid>
      <w:tr w:rsidR="00C02E09" w14:paraId="47C5272E" w14:textId="77777777" w:rsidTr="00C02E09">
        <w:trPr>
          <w:trHeight w:val="3776"/>
        </w:trPr>
        <w:tc>
          <w:tcPr>
            <w:tcW w:w="6439" w:type="dxa"/>
          </w:tcPr>
          <w:p w14:paraId="7A9D0A0C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lastRenderedPageBreak/>
              <w:t>E. INC/DEC</w:t>
            </w:r>
          </w:p>
          <w:p w14:paraId="75975AED" w14:textId="77777777" w:rsidR="00C02E09" w:rsidRDefault="00C02E09" w:rsidP="00C02E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1201"/>
              <w:gridCol w:w="1203"/>
              <w:gridCol w:w="1203"/>
              <w:gridCol w:w="1203"/>
            </w:tblGrid>
            <w:tr w:rsidR="00C02E09" w14:paraId="3A0C461E" w14:textId="77777777" w:rsidTr="00C02E09">
              <w:trPr>
                <w:trHeight w:val="263"/>
              </w:trPr>
              <w:tc>
                <w:tcPr>
                  <w:tcW w:w="1403" w:type="dxa"/>
                </w:tcPr>
                <w:p w14:paraId="4A883DF1" w14:textId="77777777" w:rsidR="00C02E09" w:rsidRDefault="00C02E09" w:rsidP="00C02E09">
                  <w:r>
                    <w:t>INTERVAL</w:t>
                  </w:r>
                </w:p>
              </w:tc>
              <w:tc>
                <w:tcPr>
                  <w:tcW w:w="1201" w:type="dxa"/>
                </w:tcPr>
                <w:p w14:paraId="2684EAE6" w14:textId="77777777" w:rsidR="00C02E09" w:rsidRDefault="00C02E09" w:rsidP="00C02E09"/>
                <w:p w14:paraId="67BD2C87" w14:textId="77777777" w:rsidR="005A0D1C" w:rsidRDefault="005A0D1C" w:rsidP="00C02E09"/>
              </w:tc>
              <w:tc>
                <w:tcPr>
                  <w:tcW w:w="1203" w:type="dxa"/>
                </w:tcPr>
                <w:p w14:paraId="5F62190C" w14:textId="77777777" w:rsidR="00C02E09" w:rsidRDefault="00C02E09" w:rsidP="00C02E09"/>
              </w:tc>
              <w:tc>
                <w:tcPr>
                  <w:tcW w:w="1203" w:type="dxa"/>
                </w:tcPr>
                <w:p w14:paraId="5167D1AD" w14:textId="77777777" w:rsidR="00C02E09" w:rsidRDefault="00C02E09" w:rsidP="00C02E09"/>
              </w:tc>
              <w:tc>
                <w:tcPr>
                  <w:tcW w:w="1203" w:type="dxa"/>
                </w:tcPr>
                <w:p w14:paraId="16E3BE67" w14:textId="77777777" w:rsidR="00C02E09" w:rsidRDefault="00C02E09" w:rsidP="00C02E09"/>
              </w:tc>
            </w:tr>
            <w:tr w:rsidR="00C02E09" w14:paraId="74D5B2B7" w14:textId="77777777" w:rsidTr="00C02E09">
              <w:trPr>
                <w:trHeight w:val="243"/>
              </w:trPr>
              <w:tc>
                <w:tcPr>
                  <w:tcW w:w="1403" w:type="dxa"/>
                </w:tcPr>
                <w:p w14:paraId="03EAB86E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925214">
                    <w:rPr>
                      <w:i/>
                    </w:rPr>
                    <w:t>′(x)</w:t>
                  </w:r>
                  <w:r>
                    <w:t xml:space="preserve"> </w:t>
                  </w:r>
                </w:p>
              </w:tc>
              <w:tc>
                <w:tcPr>
                  <w:tcW w:w="1201" w:type="dxa"/>
                </w:tcPr>
                <w:p w14:paraId="5EB20B08" w14:textId="77777777" w:rsidR="00C02E09" w:rsidRDefault="00C02E09" w:rsidP="00C02E09"/>
              </w:tc>
              <w:tc>
                <w:tcPr>
                  <w:tcW w:w="1203" w:type="dxa"/>
                </w:tcPr>
                <w:p w14:paraId="6F5E1F26" w14:textId="77777777" w:rsidR="00C02E09" w:rsidRDefault="00C02E09" w:rsidP="00C02E09"/>
              </w:tc>
              <w:tc>
                <w:tcPr>
                  <w:tcW w:w="1203" w:type="dxa"/>
                </w:tcPr>
                <w:p w14:paraId="08DDEE91" w14:textId="77777777" w:rsidR="00C02E09" w:rsidRDefault="00C02E09" w:rsidP="00C02E09"/>
              </w:tc>
              <w:tc>
                <w:tcPr>
                  <w:tcW w:w="1203" w:type="dxa"/>
                </w:tcPr>
                <w:p w14:paraId="4515EA98" w14:textId="77777777" w:rsidR="00C02E09" w:rsidRDefault="00C02E09" w:rsidP="00C02E09"/>
              </w:tc>
            </w:tr>
            <w:tr w:rsidR="00C02E09" w14:paraId="5688DC5C" w14:textId="77777777" w:rsidTr="00C02E09">
              <w:trPr>
                <w:trHeight w:val="263"/>
              </w:trPr>
              <w:tc>
                <w:tcPr>
                  <w:tcW w:w="1403" w:type="dxa"/>
                </w:tcPr>
                <w:p w14:paraId="45360D18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925214">
                    <w:rPr>
                      <w:i/>
                    </w:rPr>
                    <w:t>(x)</w:t>
                  </w:r>
                  <w:r>
                    <w:t xml:space="preserve"> </w:t>
                  </w:r>
                </w:p>
              </w:tc>
              <w:tc>
                <w:tcPr>
                  <w:tcW w:w="1201" w:type="dxa"/>
                </w:tcPr>
                <w:p w14:paraId="45A119E0" w14:textId="77777777" w:rsidR="00C02E09" w:rsidRDefault="00C02E09" w:rsidP="00C02E09"/>
              </w:tc>
              <w:tc>
                <w:tcPr>
                  <w:tcW w:w="1203" w:type="dxa"/>
                </w:tcPr>
                <w:p w14:paraId="506A7D24" w14:textId="77777777" w:rsidR="00C02E09" w:rsidRDefault="00C02E09" w:rsidP="00C02E09"/>
              </w:tc>
              <w:tc>
                <w:tcPr>
                  <w:tcW w:w="1203" w:type="dxa"/>
                </w:tcPr>
                <w:p w14:paraId="204FB4F5" w14:textId="77777777" w:rsidR="00C02E09" w:rsidRDefault="00C02E09" w:rsidP="00C02E09"/>
              </w:tc>
              <w:tc>
                <w:tcPr>
                  <w:tcW w:w="1203" w:type="dxa"/>
                </w:tcPr>
                <w:p w14:paraId="2CDDDD8B" w14:textId="77777777" w:rsidR="00C02E09" w:rsidRDefault="00C02E09" w:rsidP="00C02E09"/>
              </w:tc>
            </w:tr>
          </w:tbl>
          <w:p w14:paraId="5B7A9E78" w14:textId="77777777" w:rsidR="00C02E09" w:rsidRDefault="00C02E09" w:rsidP="00C02E09"/>
          <w:p w14:paraId="4274A020" w14:textId="77777777" w:rsidR="00877B12" w:rsidRDefault="00877B12" w:rsidP="00C02E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1201"/>
              <w:gridCol w:w="1203"/>
              <w:gridCol w:w="1203"/>
              <w:gridCol w:w="1203"/>
            </w:tblGrid>
            <w:tr w:rsidR="00C02E09" w14:paraId="0F21BA4C" w14:textId="77777777" w:rsidTr="00C02E09">
              <w:trPr>
                <w:trHeight w:val="263"/>
              </w:trPr>
              <w:tc>
                <w:tcPr>
                  <w:tcW w:w="1403" w:type="dxa"/>
                </w:tcPr>
                <w:p w14:paraId="0A1E54C3" w14:textId="77777777" w:rsidR="00C02E09" w:rsidRDefault="00C02E09" w:rsidP="00C02E09">
                  <w:r>
                    <w:t>INTERVAL</w:t>
                  </w:r>
                </w:p>
                <w:p w14:paraId="48A67749" w14:textId="77777777" w:rsidR="00C02E09" w:rsidRDefault="00C02E09" w:rsidP="00C02E09">
                  <w:proofErr w:type="spellStart"/>
                  <w:proofErr w:type="gramStart"/>
                  <w:r>
                    <w:t>ctd</w:t>
                  </w:r>
                  <w:proofErr w:type="spellEnd"/>
                  <w:proofErr w:type="gramEnd"/>
                </w:p>
              </w:tc>
              <w:tc>
                <w:tcPr>
                  <w:tcW w:w="1201" w:type="dxa"/>
                </w:tcPr>
                <w:p w14:paraId="353AF912" w14:textId="77777777" w:rsidR="00C02E09" w:rsidRDefault="00C02E09" w:rsidP="00C02E09"/>
              </w:tc>
              <w:tc>
                <w:tcPr>
                  <w:tcW w:w="1203" w:type="dxa"/>
                </w:tcPr>
                <w:p w14:paraId="3272014E" w14:textId="77777777" w:rsidR="00C02E09" w:rsidRDefault="00C02E09" w:rsidP="00C02E09"/>
              </w:tc>
              <w:tc>
                <w:tcPr>
                  <w:tcW w:w="1203" w:type="dxa"/>
                </w:tcPr>
                <w:p w14:paraId="5AA8D80A" w14:textId="77777777" w:rsidR="00C02E09" w:rsidRDefault="00C02E09" w:rsidP="00C02E09"/>
              </w:tc>
              <w:tc>
                <w:tcPr>
                  <w:tcW w:w="1203" w:type="dxa"/>
                </w:tcPr>
                <w:p w14:paraId="1A74D525" w14:textId="77777777" w:rsidR="00C02E09" w:rsidRDefault="00C02E09" w:rsidP="00C02E09"/>
              </w:tc>
            </w:tr>
            <w:tr w:rsidR="00C02E09" w14:paraId="0DA9CC91" w14:textId="77777777" w:rsidTr="00C02E09">
              <w:trPr>
                <w:trHeight w:val="243"/>
              </w:trPr>
              <w:tc>
                <w:tcPr>
                  <w:tcW w:w="1403" w:type="dxa"/>
                </w:tcPr>
                <w:p w14:paraId="1BF49E86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925214">
                    <w:rPr>
                      <w:i/>
                    </w:rPr>
                    <w:t>′(x)</w:t>
                  </w:r>
                  <w:r>
                    <w:t xml:space="preserve"> </w:t>
                  </w:r>
                </w:p>
              </w:tc>
              <w:tc>
                <w:tcPr>
                  <w:tcW w:w="1201" w:type="dxa"/>
                </w:tcPr>
                <w:p w14:paraId="127234E7" w14:textId="77777777" w:rsidR="00C02E09" w:rsidRDefault="00C02E09" w:rsidP="00C02E09"/>
              </w:tc>
              <w:tc>
                <w:tcPr>
                  <w:tcW w:w="1203" w:type="dxa"/>
                </w:tcPr>
                <w:p w14:paraId="42643A90" w14:textId="77777777" w:rsidR="00C02E09" w:rsidRDefault="00C02E09" w:rsidP="00C02E09"/>
              </w:tc>
              <w:tc>
                <w:tcPr>
                  <w:tcW w:w="1203" w:type="dxa"/>
                </w:tcPr>
                <w:p w14:paraId="1A278C71" w14:textId="77777777" w:rsidR="00C02E09" w:rsidRDefault="00C02E09" w:rsidP="00C02E09"/>
              </w:tc>
              <w:tc>
                <w:tcPr>
                  <w:tcW w:w="1203" w:type="dxa"/>
                </w:tcPr>
                <w:p w14:paraId="7A4394A1" w14:textId="77777777" w:rsidR="00C02E09" w:rsidRDefault="00C02E09" w:rsidP="00C02E09"/>
              </w:tc>
            </w:tr>
            <w:tr w:rsidR="00C02E09" w14:paraId="5F7BBEB3" w14:textId="77777777" w:rsidTr="00C02E09">
              <w:trPr>
                <w:trHeight w:val="263"/>
              </w:trPr>
              <w:tc>
                <w:tcPr>
                  <w:tcW w:w="1403" w:type="dxa"/>
                </w:tcPr>
                <w:p w14:paraId="461995B1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925214">
                    <w:rPr>
                      <w:i/>
                    </w:rPr>
                    <w:t>(x)</w:t>
                  </w:r>
                  <w:r>
                    <w:t xml:space="preserve"> </w:t>
                  </w:r>
                </w:p>
              </w:tc>
              <w:tc>
                <w:tcPr>
                  <w:tcW w:w="1201" w:type="dxa"/>
                </w:tcPr>
                <w:p w14:paraId="5E9077EC" w14:textId="77777777" w:rsidR="00C02E09" w:rsidRDefault="00C02E09" w:rsidP="00C02E09"/>
              </w:tc>
              <w:tc>
                <w:tcPr>
                  <w:tcW w:w="1203" w:type="dxa"/>
                </w:tcPr>
                <w:p w14:paraId="675583A8" w14:textId="77777777" w:rsidR="00C02E09" w:rsidRDefault="00C02E09" w:rsidP="00C02E09"/>
              </w:tc>
              <w:tc>
                <w:tcPr>
                  <w:tcW w:w="1203" w:type="dxa"/>
                </w:tcPr>
                <w:p w14:paraId="56A8A596" w14:textId="77777777" w:rsidR="00C02E09" w:rsidRDefault="00C02E09" w:rsidP="00C02E09"/>
              </w:tc>
              <w:tc>
                <w:tcPr>
                  <w:tcW w:w="1203" w:type="dxa"/>
                </w:tcPr>
                <w:p w14:paraId="1EE5585E" w14:textId="77777777" w:rsidR="00C02E09" w:rsidRDefault="00C02E09" w:rsidP="00C02E09"/>
              </w:tc>
            </w:tr>
          </w:tbl>
          <w:p w14:paraId="294FCDD8" w14:textId="77777777" w:rsidR="00C02E09" w:rsidRDefault="00C02E09" w:rsidP="00C02E09"/>
          <w:p w14:paraId="759891C3" w14:textId="77777777" w:rsidR="00C02E09" w:rsidRDefault="00C02E09" w:rsidP="00C02E09"/>
          <w:p w14:paraId="791CCBD0" w14:textId="7777777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>F. LOCAL MAX/MIN</w:t>
            </w:r>
          </w:p>
          <w:p w14:paraId="60C3F301" w14:textId="77777777" w:rsidR="00C02E09" w:rsidRDefault="00C02E09" w:rsidP="00C02E09"/>
          <w:p w14:paraId="584E64B9" w14:textId="77777777" w:rsidR="00C02E09" w:rsidRDefault="00C02E09" w:rsidP="00C02E09">
            <w:r>
              <w:t xml:space="preserve">The function </w:t>
            </w:r>
            <w:proofErr w:type="gramStart"/>
            <w:r>
              <w:rPr>
                <w:i/>
              </w:rPr>
              <w:t>f(</w:t>
            </w:r>
            <w:proofErr w:type="gramEnd"/>
            <w:r>
              <w:rPr>
                <w:i/>
              </w:rPr>
              <w:t xml:space="preserve">x) </w:t>
            </w:r>
            <w:r>
              <w:t xml:space="preserve">has a local _______ value of ______________ </w:t>
            </w:r>
          </w:p>
          <w:p w14:paraId="527AF49B" w14:textId="77777777" w:rsidR="00C02E09" w:rsidRDefault="00C02E09" w:rsidP="00C02E09"/>
          <w:p w14:paraId="5206D19F" w14:textId="77777777" w:rsidR="00C02E09" w:rsidRPr="00892487" w:rsidRDefault="00C02E09" w:rsidP="00C02E09">
            <w:proofErr w:type="gramStart"/>
            <w:r>
              <w:t>that</w:t>
            </w:r>
            <w:proofErr w:type="gramEnd"/>
            <w:r>
              <w:t xml:space="preserve"> occurs at ___________</w:t>
            </w:r>
          </w:p>
          <w:p w14:paraId="6AA4AF81" w14:textId="77777777" w:rsidR="00C02E09" w:rsidRDefault="00C02E09" w:rsidP="00C02E09"/>
          <w:p w14:paraId="4AEDD389" w14:textId="77777777" w:rsidR="00C02E09" w:rsidRDefault="00C02E09" w:rsidP="00C02E09">
            <w:r>
              <w:t xml:space="preserve">The function </w:t>
            </w:r>
            <w:proofErr w:type="gramStart"/>
            <w:r>
              <w:rPr>
                <w:i/>
              </w:rPr>
              <w:t>f(</w:t>
            </w:r>
            <w:proofErr w:type="gramEnd"/>
            <w:r>
              <w:rPr>
                <w:i/>
              </w:rPr>
              <w:t xml:space="preserve">x) </w:t>
            </w:r>
            <w:r>
              <w:t xml:space="preserve">has a local _______ value of ______________ </w:t>
            </w:r>
          </w:p>
          <w:p w14:paraId="20D90949" w14:textId="77777777" w:rsidR="00C02E09" w:rsidRDefault="00C02E09" w:rsidP="00C02E09"/>
          <w:p w14:paraId="4145F92E" w14:textId="77777777" w:rsidR="00C02E09" w:rsidRDefault="00C02E09" w:rsidP="00C02E09">
            <w:proofErr w:type="gramStart"/>
            <w:r>
              <w:t>that</w:t>
            </w:r>
            <w:proofErr w:type="gramEnd"/>
            <w:r>
              <w:t xml:space="preserve"> occurs at ___________</w:t>
            </w:r>
          </w:p>
          <w:p w14:paraId="34753460" w14:textId="77777777" w:rsidR="00C02E09" w:rsidRDefault="00C02E09" w:rsidP="00C02E09"/>
          <w:p w14:paraId="0F67187A" w14:textId="77777777" w:rsidR="00C02E09" w:rsidRDefault="00C02E09" w:rsidP="00C02E09">
            <w:r>
              <w:t xml:space="preserve">The function </w:t>
            </w:r>
            <w:proofErr w:type="gramStart"/>
            <w:r>
              <w:rPr>
                <w:i/>
              </w:rPr>
              <w:t>f(</w:t>
            </w:r>
            <w:proofErr w:type="gramEnd"/>
            <w:r>
              <w:rPr>
                <w:i/>
              </w:rPr>
              <w:t xml:space="preserve">x) </w:t>
            </w:r>
            <w:r>
              <w:t xml:space="preserve">has a local _______ value of ______________ </w:t>
            </w:r>
          </w:p>
          <w:p w14:paraId="0122AC62" w14:textId="77777777" w:rsidR="00C02E09" w:rsidRDefault="00C02E09" w:rsidP="00C02E09"/>
          <w:p w14:paraId="2A3BD796" w14:textId="77777777" w:rsidR="00C02E09" w:rsidRPr="00892487" w:rsidRDefault="00C02E09" w:rsidP="00C02E09">
            <w:proofErr w:type="gramStart"/>
            <w:r>
              <w:t>that</w:t>
            </w:r>
            <w:proofErr w:type="gramEnd"/>
            <w:r>
              <w:t xml:space="preserve"> occurs at ___________</w:t>
            </w:r>
          </w:p>
          <w:p w14:paraId="54CA60DF" w14:textId="77777777" w:rsidR="00C02E09" w:rsidRPr="00892487" w:rsidRDefault="00C02E09" w:rsidP="00C02E09"/>
          <w:p w14:paraId="72F32602" w14:textId="77777777" w:rsidR="00C02E09" w:rsidRDefault="00C02E09" w:rsidP="00C02E09"/>
        </w:tc>
        <w:tc>
          <w:tcPr>
            <w:tcW w:w="4104" w:type="dxa"/>
            <w:vMerge w:val="restart"/>
          </w:tcPr>
          <w:p w14:paraId="75061EE6" w14:textId="77777777" w:rsidR="00C02E09" w:rsidRPr="000B57FE" w:rsidRDefault="00C02E09" w:rsidP="00C02E09">
            <w:pPr>
              <w:rPr>
                <w:b/>
              </w:rPr>
            </w:pPr>
            <w:r w:rsidRPr="000B57FE">
              <w:rPr>
                <w:b/>
              </w:rPr>
              <w:t xml:space="preserve">SUMMARY: </w:t>
            </w:r>
            <w:r>
              <w:rPr>
                <w:b/>
              </w:rPr>
              <w:t>POINTS TO BE INCLUDED IN THE SKETCH</w:t>
            </w:r>
          </w:p>
          <w:p w14:paraId="06DC4748" w14:textId="77777777" w:rsidR="00C02E09" w:rsidRDefault="00C02E09" w:rsidP="00C02E09">
            <w:r>
              <w:t>A. DOMAIN (interval notation)</w:t>
            </w:r>
          </w:p>
          <w:p w14:paraId="4BA75405" w14:textId="77777777" w:rsidR="00C02E09" w:rsidRDefault="00C02E09" w:rsidP="00C02E09"/>
          <w:p w14:paraId="6D4F2CDD" w14:textId="77777777" w:rsidR="00C02E09" w:rsidRDefault="00C02E09" w:rsidP="00C02E09"/>
          <w:p w14:paraId="11790D74" w14:textId="77777777" w:rsidR="00C02E09" w:rsidRDefault="00C02E09" w:rsidP="00C02E09"/>
          <w:p w14:paraId="6C05D5A8" w14:textId="77777777" w:rsidR="00C02E09" w:rsidRDefault="00C02E09" w:rsidP="00C02E09">
            <w:r>
              <w:t>B. INTERCEPTS</w:t>
            </w:r>
          </w:p>
          <w:p w14:paraId="36E288EA" w14:textId="77777777" w:rsidR="00C02E09" w:rsidRDefault="00C02E09" w:rsidP="00C02E09"/>
          <w:p w14:paraId="2BAB4EA7" w14:textId="77777777" w:rsidR="00C02E09" w:rsidRDefault="00C02E09" w:rsidP="00C02E09">
            <w:proofErr w:type="gramStart"/>
            <w:r>
              <w:t>y</w:t>
            </w:r>
            <w:proofErr w:type="gramEnd"/>
            <w:r>
              <w:t>: (_____ , _____)</w:t>
            </w:r>
          </w:p>
          <w:p w14:paraId="65F527BE" w14:textId="77777777" w:rsidR="00C02E09" w:rsidRDefault="00C02E09" w:rsidP="00C02E09"/>
          <w:p w14:paraId="0902A461" w14:textId="77777777" w:rsidR="00C02E09" w:rsidRDefault="00C02E09" w:rsidP="00C02E09">
            <w:proofErr w:type="gramStart"/>
            <w:r>
              <w:t>x</w:t>
            </w:r>
            <w:proofErr w:type="gramEnd"/>
            <w:r>
              <w:t xml:space="preserve">: (_____ , _____); (_____ , _____); </w:t>
            </w:r>
          </w:p>
          <w:p w14:paraId="4568D67C" w14:textId="77777777" w:rsidR="00C02E09" w:rsidRDefault="00C02E09" w:rsidP="00C02E09"/>
          <w:p w14:paraId="61F92431" w14:textId="77777777" w:rsidR="00C02E09" w:rsidRDefault="00C02E09" w:rsidP="00C02E09"/>
          <w:p w14:paraId="2DEE6124" w14:textId="77777777" w:rsidR="00C02E09" w:rsidRDefault="00C02E09" w:rsidP="00C02E09">
            <w:r>
              <w:t>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</w:p>
          <w:p w14:paraId="2D1166CA" w14:textId="77777777" w:rsidR="00C02E09" w:rsidRDefault="00C02E09" w:rsidP="00C02E09"/>
          <w:p w14:paraId="0FA11C84" w14:textId="77777777" w:rsidR="00C02E09" w:rsidRDefault="00C02E09" w:rsidP="00C02E09"/>
          <w:p w14:paraId="32CFB238" w14:textId="77777777" w:rsidR="00C02E09" w:rsidRDefault="00C02E09" w:rsidP="00C02E09">
            <w:r>
              <w:t>C. SYMMETRY</w:t>
            </w:r>
          </w:p>
          <w:p w14:paraId="64F4E602" w14:textId="77777777" w:rsidR="00C02E09" w:rsidRDefault="00C02E09" w:rsidP="00C02E09">
            <w:r>
              <w:t>Odd? Even? Periodic? None?</w:t>
            </w:r>
          </w:p>
          <w:p w14:paraId="2228C880" w14:textId="77777777" w:rsidR="00C02E09" w:rsidRDefault="00C02E09" w:rsidP="00C02E09"/>
          <w:p w14:paraId="11A08DF3" w14:textId="77777777" w:rsidR="00C02E09" w:rsidRDefault="00C02E09" w:rsidP="00C02E09">
            <w:r>
              <w:t>D. ASYMPTOTES</w:t>
            </w:r>
          </w:p>
          <w:p w14:paraId="577266A3" w14:textId="77777777" w:rsidR="00C02E09" w:rsidRDefault="00C02E09" w:rsidP="00C02E09">
            <w:r>
              <w:t>H.A. Equation:</w:t>
            </w:r>
          </w:p>
          <w:p w14:paraId="5AD8605E" w14:textId="77777777" w:rsidR="00C02E09" w:rsidRDefault="00C02E09" w:rsidP="00C02E09"/>
          <w:p w14:paraId="39F5D83B" w14:textId="77777777" w:rsidR="00C02E09" w:rsidRDefault="00C02E09" w:rsidP="00C02E09">
            <w:r>
              <w:t>_____=______</w:t>
            </w:r>
          </w:p>
          <w:p w14:paraId="2775205C" w14:textId="77777777" w:rsidR="00C02E09" w:rsidRDefault="00C02E09" w:rsidP="00C02E09">
            <w:r>
              <w:t>V.A. Equation(s):</w:t>
            </w:r>
          </w:p>
          <w:p w14:paraId="5367237E" w14:textId="77777777" w:rsidR="00C02E09" w:rsidRDefault="00C02E09" w:rsidP="00C02E09"/>
          <w:p w14:paraId="36C969D9" w14:textId="19550E27" w:rsidR="00C02E09" w:rsidRDefault="00C02E09" w:rsidP="00C02E09">
            <w:r>
              <w:t>_____=______;  _____=______</w:t>
            </w:r>
            <w:r w:rsidR="005A0D1C">
              <w:t>;</w:t>
            </w:r>
          </w:p>
          <w:p w14:paraId="67EE71D6" w14:textId="77777777" w:rsidR="00C02E09" w:rsidRDefault="00C02E09" w:rsidP="00C02E09"/>
          <w:p w14:paraId="41920DF0" w14:textId="77777777" w:rsidR="00C02E09" w:rsidRDefault="00C02E09" w:rsidP="00C02E09">
            <w:r>
              <w:t>_____=______;  _____=______</w:t>
            </w:r>
          </w:p>
          <w:p w14:paraId="1B2D78F2" w14:textId="77777777" w:rsidR="00C02E09" w:rsidRDefault="00C02E09" w:rsidP="00C02E09"/>
          <w:p w14:paraId="3A859DB4" w14:textId="77777777" w:rsidR="00C02E09" w:rsidRDefault="00C02E09" w:rsidP="00C02E09">
            <w:r>
              <w:t>F. LOCAL EXTREMA</w:t>
            </w:r>
          </w:p>
          <w:p w14:paraId="32FFC84D" w14:textId="77777777" w:rsidR="00C02E09" w:rsidRDefault="00C02E09" w:rsidP="00C02E09"/>
          <w:p w14:paraId="19B3F782" w14:textId="77777777" w:rsidR="00C02E09" w:rsidRDefault="00C02E09" w:rsidP="00C02E09">
            <w:r>
              <w:t>Min: 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  <w:r w:rsidR="005A0D1C">
              <w:t>;</w:t>
            </w:r>
          </w:p>
          <w:p w14:paraId="75FD2089" w14:textId="77777777" w:rsidR="005A0D1C" w:rsidRDefault="005A0D1C" w:rsidP="00C02E09"/>
          <w:p w14:paraId="50AC3C89" w14:textId="7A9B4043" w:rsidR="005A0D1C" w:rsidRDefault="005A0D1C" w:rsidP="00C02E09">
            <w:r>
              <w:t>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</w:p>
          <w:p w14:paraId="282AFF49" w14:textId="77777777" w:rsidR="00C02E09" w:rsidRDefault="00C02E09" w:rsidP="00C02E09"/>
          <w:p w14:paraId="14904AD2" w14:textId="77777777" w:rsidR="00C02E09" w:rsidRDefault="00C02E09" w:rsidP="00C02E09">
            <w:r>
              <w:t>Max: 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  <w:r w:rsidR="005A0D1C">
              <w:t>;</w:t>
            </w:r>
          </w:p>
          <w:p w14:paraId="30FD4B25" w14:textId="77777777" w:rsidR="005A0D1C" w:rsidRDefault="005A0D1C" w:rsidP="00C02E09"/>
          <w:p w14:paraId="13A7E202" w14:textId="2A9633D5" w:rsidR="005A0D1C" w:rsidRDefault="005A0D1C" w:rsidP="00C02E09">
            <w:r>
              <w:t>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</w:p>
          <w:p w14:paraId="7E930FB6" w14:textId="77777777" w:rsidR="00C02E09" w:rsidRDefault="00C02E09" w:rsidP="00C02E09"/>
          <w:p w14:paraId="6ACEA683" w14:textId="77777777" w:rsidR="00C02E09" w:rsidRDefault="00C02E09" w:rsidP="00C02E09">
            <w:r>
              <w:t>G. INFLECTION POINTS</w:t>
            </w:r>
          </w:p>
          <w:p w14:paraId="14D6D0ED" w14:textId="77777777" w:rsidR="00C02E09" w:rsidRDefault="00C02E09" w:rsidP="00C02E09"/>
          <w:p w14:paraId="5F4F30B3" w14:textId="77777777" w:rsidR="00C02E09" w:rsidRDefault="00C02E09" w:rsidP="00C02E09">
            <w:r>
              <w:t>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  <w:r w:rsidR="005A0D1C">
              <w:t>;</w:t>
            </w:r>
          </w:p>
          <w:p w14:paraId="79A20C76" w14:textId="77777777" w:rsidR="005A0D1C" w:rsidRDefault="005A0D1C" w:rsidP="00C02E09"/>
          <w:p w14:paraId="1019C5C7" w14:textId="58C504C6" w:rsidR="005A0D1C" w:rsidRDefault="005A0D1C" w:rsidP="00C02E09">
            <w:r>
              <w:t>(____</w:t>
            </w:r>
            <w:proofErr w:type="gramStart"/>
            <w:r>
              <w:t>_ ,</w:t>
            </w:r>
            <w:proofErr w:type="gramEnd"/>
            <w:r>
              <w:t xml:space="preserve"> _____); (_____ , _____)</w:t>
            </w:r>
          </w:p>
        </w:tc>
      </w:tr>
      <w:tr w:rsidR="00C02E09" w14:paraId="3BAABC4C" w14:textId="77777777" w:rsidTr="00877B12">
        <w:trPr>
          <w:trHeight w:val="4706"/>
        </w:trPr>
        <w:tc>
          <w:tcPr>
            <w:tcW w:w="6439" w:type="dxa"/>
          </w:tcPr>
          <w:p w14:paraId="717CD8EA" w14:textId="7C0C2987" w:rsidR="00C02E09" w:rsidRPr="001C33BA" w:rsidRDefault="00C02E09" w:rsidP="00C02E09">
            <w:pPr>
              <w:rPr>
                <w:b/>
              </w:rPr>
            </w:pPr>
            <w:r w:rsidRPr="001C33BA">
              <w:rPr>
                <w:b/>
              </w:rPr>
              <w:t>G. CONCAVITY</w:t>
            </w:r>
          </w:p>
          <w:p w14:paraId="5D9A749A" w14:textId="77777777" w:rsidR="00C02E09" w:rsidRDefault="00C02E09" w:rsidP="00C02E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447"/>
              <w:gridCol w:w="1447"/>
              <w:gridCol w:w="1447"/>
            </w:tblGrid>
            <w:tr w:rsidR="00C02E09" w14:paraId="350AC4BA" w14:textId="77777777" w:rsidTr="00C02E09">
              <w:trPr>
                <w:trHeight w:val="263"/>
              </w:trPr>
              <w:tc>
                <w:tcPr>
                  <w:tcW w:w="1446" w:type="dxa"/>
                </w:tcPr>
                <w:p w14:paraId="097831DB" w14:textId="77777777" w:rsidR="00C02E09" w:rsidRDefault="00C02E09" w:rsidP="00C02E09">
                  <w:r>
                    <w:t>INTERVAL</w:t>
                  </w:r>
                </w:p>
              </w:tc>
              <w:tc>
                <w:tcPr>
                  <w:tcW w:w="1447" w:type="dxa"/>
                </w:tcPr>
                <w:p w14:paraId="761F36C4" w14:textId="77777777" w:rsidR="00C02E09" w:rsidRDefault="00C02E09" w:rsidP="00C02E09"/>
                <w:p w14:paraId="631D6657" w14:textId="77777777" w:rsidR="005A0D1C" w:rsidRDefault="005A0D1C" w:rsidP="00C02E09"/>
              </w:tc>
              <w:tc>
                <w:tcPr>
                  <w:tcW w:w="1447" w:type="dxa"/>
                </w:tcPr>
                <w:p w14:paraId="79EBF1E4" w14:textId="77777777" w:rsidR="00C02E09" w:rsidRDefault="00C02E09" w:rsidP="00C02E09"/>
              </w:tc>
              <w:tc>
                <w:tcPr>
                  <w:tcW w:w="1447" w:type="dxa"/>
                </w:tcPr>
                <w:p w14:paraId="6BABB34F" w14:textId="77777777" w:rsidR="00C02E09" w:rsidRDefault="00C02E09" w:rsidP="00C02E09"/>
              </w:tc>
            </w:tr>
            <w:tr w:rsidR="00C02E09" w14:paraId="4A58E272" w14:textId="77777777" w:rsidTr="00C02E09">
              <w:trPr>
                <w:trHeight w:val="243"/>
              </w:trPr>
              <w:tc>
                <w:tcPr>
                  <w:tcW w:w="1446" w:type="dxa"/>
                </w:tcPr>
                <w:p w14:paraId="7929E41D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>
                    <w:rPr>
                      <w:i/>
                    </w:rPr>
                    <w:t>″</w:t>
                  </w:r>
                  <w:r w:rsidRPr="00925214">
                    <w:rPr>
                      <w:i/>
                    </w:rPr>
                    <w:t>(x)</w:t>
                  </w:r>
                  <w:r>
                    <w:t xml:space="preserve"> </w:t>
                  </w:r>
                </w:p>
              </w:tc>
              <w:tc>
                <w:tcPr>
                  <w:tcW w:w="1447" w:type="dxa"/>
                </w:tcPr>
                <w:p w14:paraId="572136DA" w14:textId="77777777" w:rsidR="00C02E09" w:rsidRDefault="00C02E09" w:rsidP="00C02E09"/>
              </w:tc>
              <w:tc>
                <w:tcPr>
                  <w:tcW w:w="1447" w:type="dxa"/>
                </w:tcPr>
                <w:p w14:paraId="30422F06" w14:textId="77777777" w:rsidR="00C02E09" w:rsidRDefault="00C02E09" w:rsidP="00C02E09"/>
              </w:tc>
              <w:tc>
                <w:tcPr>
                  <w:tcW w:w="1447" w:type="dxa"/>
                </w:tcPr>
                <w:p w14:paraId="7612CD3F" w14:textId="77777777" w:rsidR="00C02E09" w:rsidRDefault="00C02E09" w:rsidP="00C02E09"/>
              </w:tc>
            </w:tr>
            <w:tr w:rsidR="00C02E09" w14:paraId="1E19BF36" w14:textId="77777777" w:rsidTr="00C02E09">
              <w:trPr>
                <w:trHeight w:val="263"/>
              </w:trPr>
              <w:tc>
                <w:tcPr>
                  <w:tcW w:w="1446" w:type="dxa"/>
                </w:tcPr>
                <w:p w14:paraId="4EF4134B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925214">
                    <w:rPr>
                      <w:i/>
                    </w:rPr>
                    <w:t>(x)</w:t>
                  </w:r>
                  <w:r>
                    <w:t xml:space="preserve"> </w:t>
                  </w:r>
                </w:p>
              </w:tc>
              <w:tc>
                <w:tcPr>
                  <w:tcW w:w="1447" w:type="dxa"/>
                </w:tcPr>
                <w:p w14:paraId="049502F6" w14:textId="77777777" w:rsidR="00C02E09" w:rsidRDefault="00C02E09" w:rsidP="00C02E09"/>
              </w:tc>
              <w:tc>
                <w:tcPr>
                  <w:tcW w:w="1447" w:type="dxa"/>
                </w:tcPr>
                <w:p w14:paraId="639F3B42" w14:textId="77777777" w:rsidR="00C02E09" w:rsidRDefault="00C02E09" w:rsidP="00C02E09"/>
              </w:tc>
              <w:tc>
                <w:tcPr>
                  <w:tcW w:w="1447" w:type="dxa"/>
                </w:tcPr>
                <w:p w14:paraId="6EB12D0A" w14:textId="77777777" w:rsidR="00C02E09" w:rsidRDefault="00C02E09" w:rsidP="00C02E09"/>
              </w:tc>
            </w:tr>
          </w:tbl>
          <w:p w14:paraId="5CC947B8" w14:textId="77777777" w:rsidR="00C02E09" w:rsidRDefault="00C02E09" w:rsidP="00C02E09"/>
          <w:p w14:paraId="30FF0521" w14:textId="77777777" w:rsidR="00877B12" w:rsidRDefault="00877B12" w:rsidP="00C02E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447"/>
              <w:gridCol w:w="1447"/>
              <w:gridCol w:w="1447"/>
            </w:tblGrid>
            <w:tr w:rsidR="00C02E09" w14:paraId="311CBD6A" w14:textId="77777777" w:rsidTr="00C02E09">
              <w:trPr>
                <w:trHeight w:val="263"/>
              </w:trPr>
              <w:tc>
                <w:tcPr>
                  <w:tcW w:w="1446" w:type="dxa"/>
                </w:tcPr>
                <w:p w14:paraId="30D1342A" w14:textId="77777777" w:rsidR="00C02E09" w:rsidRDefault="00C02E09" w:rsidP="00C02E09">
                  <w:r>
                    <w:t>INTERVAL</w:t>
                  </w:r>
                </w:p>
                <w:p w14:paraId="64CAEC53" w14:textId="77777777" w:rsidR="00C02E09" w:rsidRDefault="00C02E09" w:rsidP="00C02E09">
                  <w:proofErr w:type="spellStart"/>
                  <w:proofErr w:type="gramStart"/>
                  <w:r>
                    <w:t>ctd</w:t>
                  </w:r>
                  <w:proofErr w:type="spellEnd"/>
                  <w:proofErr w:type="gramEnd"/>
                </w:p>
              </w:tc>
              <w:tc>
                <w:tcPr>
                  <w:tcW w:w="1447" w:type="dxa"/>
                </w:tcPr>
                <w:p w14:paraId="57D9076A" w14:textId="77777777" w:rsidR="00C02E09" w:rsidRDefault="00C02E09" w:rsidP="00C02E09"/>
              </w:tc>
              <w:tc>
                <w:tcPr>
                  <w:tcW w:w="1447" w:type="dxa"/>
                </w:tcPr>
                <w:p w14:paraId="3BFE507D" w14:textId="77777777" w:rsidR="00C02E09" w:rsidRDefault="00C02E09" w:rsidP="00C02E09"/>
              </w:tc>
              <w:tc>
                <w:tcPr>
                  <w:tcW w:w="1447" w:type="dxa"/>
                </w:tcPr>
                <w:p w14:paraId="2662A33A" w14:textId="77777777" w:rsidR="00C02E09" w:rsidRDefault="00C02E09" w:rsidP="00C02E09"/>
              </w:tc>
            </w:tr>
            <w:tr w:rsidR="00C02E09" w14:paraId="70C8FE53" w14:textId="77777777" w:rsidTr="00C02E09">
              <w:trPr>
                <w:trHeight w:val="243"/>
              </w:trPr>
              <w:tc>
                <w:tcPr>
                  <w:tcW w:w="1446" w:type="dxa"/>
                </w:tcPr>
                <w:p w14:paraId="369B6114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>
                    <w:rPr>
                      <w:i/>
                    </w:rPr>
                    <w:t>″</w:t>
                  </w:r>
                  <w:r w:rsidRPr="00925214">
                    <w:rPr>
                      <w:i/>
                    </w:rPr>
                    <w:t>(x)</w:t>
                  </w:r>
                  <w:r>
                    <w:t xml:space="preserve"> </w:t>
                  </w:r>
                </w:p>
              </w:tc>
              <w:tc>
                <w:tcPr>
                  <w:tcW w:w="1447" w:type="dxa"/>
                </w:tcPr>
                <w:p w14:paraId="01E80061" w14:textId="77777777" w:rsidR="00C02E09" w:rsidRDefault="00C02E09" w:rsidP="00C02E09"/>
              </w:tc>
              <w:tc>
                <w:tcPr>
                  <w:tcW w:w="1447" w:type="dxa"/>
                </w:tcPr>
                <w:p w14:paraId="3C6340FC" w14:textId="77777777" w:rsidR="00C02E09" w:rsidRDefault="00C02E09" w:rsidP="00C02E09"/>
              </w:tc>
              <w:tc>
                <w:tcPr>
                  <w:tcW w:w="1447" w:type="dxa"/>
                </w:tcPr>
                <w:p w14:paraId="46C0E2C8" w14:textId="77777777" w:rsidR="00C02E09" w:rsidRDefault="00C02E09" w:rsidP="00C02E09"/>
              </w:tc>
            </w:tr>
            <w:tr w:rsidR="00C02E09" w14:paraId="21705E64" w14:textId="77777777" w:rsidTr="00C02E09">
              <w:trPr>
                <w:trHeight w:val="263"/>
              </w:trPr>
              <w:tc>
                <w:tcPr>
                  <w:tcW w:w="1446" w:type="dxa"/>
                </w:tcPr>
                <w:p w14:paraId="69D1B707" w14:textId="77777777" w:rsidR="00C02E09" w:rsidRDefault="00C02E09" w:rsidP="00C02E09"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925214">
                    <w:rPr>
                      <w:i/>
                    </w:rPr>
                    <w:t>(x)</w:t>
                  </w:r>
                  <w:r>
                    <w:t xml:space="preserve"> </w:t>
                  </w:r>
                </w:p>
              </w:tc>
              <w:tc>
                <w:tcPr>
                  <w:tcW w:w="1447" w:type="dxa"/>
                </w:tcPr>
                <w:p w14:paraId="2D677191" w14:textId="77777777" w:rsidR="00C02E09" w:rsidRDefault="00C02E09" w:rsidP="00C02E09"/>
              </w:tc>
              <w:tc>
                <w:tcPr>
                  <w:tcW w:w="1447" w:type="dxa"/>
                </w:tcPr>
                <w:p w14:paraId="747CA256" w14:textId="77777777" w:rsidR="00C02E09" w:rsidRDefault="00C02E09" w:rsidP="00C02E09"/>
              </w:tc>
              <w:tc>
                <w:tcPr>
                  <w:tcW w:w="1447" w:type="dxa"/>
                </w:tcPr>
                <w:p w14:paraId="6C6CB533" w14:textId="77777777" w:rsidR="00C02E09" w:rsidRDefault="00C02E09" w:rsidP="00C02E09"/>
              </w:tc>
            </w:tr>
          </w:tbl>
          <w:p w14:paraId="6EE1D55A" w14:textId="77777777" w:rsidR="00C02E09" w:rsidRDefault="00C02E09" w:rsidP="00C02E09"/>
          <w:p w14:paraId="68C2D248" w14:textId="77777777" w:rsidR="00C02E09" w:rsidRDefault="00C02E09" w:rsidP="00C02E09"/>
          <w:p w14:paraId="150A0646" w14:textId="77777777" w:rsidR="00C02E09" w:rsidRDefault="00C02E09" w:rsidP="00C02E09"/>
          <w:p w14:paraId="5721C86F" w14:textId="77777777" w:rsidR="00C02E09" w:rsidRDefault="00C02E09" w:rsidP="00C02E09"/>
          <w:p w14:paraId="655E84F2" w14:textId="77777777" w:rsidR="005A0D1C" w:rsidRDefault="005A0D1C" w:rsidP="00C02E09"/>
          <w:p w14:paraId="7A893F68" w14:textId="77777777" w:rsidR="00C02E09" w:rsidRDefault="00C02E09" w:rsidP="00C02E09"/>
        </w:tc>
        <w:tc>
          <w:tcPr>
            <w:tcW w:w="4104" w:type="dxa"/>
            <w:vMerge/>
          </w:tcPr>
          <w:p w14:paraId="7E52704A" w14:textId="77777777" w:rsidR="00C02E09" w:rsidRDefault="00C02E09" w:rsidP="00C02E09"/>
        </w:tc>
      </w:tr>
    </w:tbl>
    <w:p w14:paraId="0B032BF8" w14:textId="77777777" w:rsidR="00725744" w:rsidRDefault="00725744" w:rsidP="005A0D1C">
      <w:pPr>
        <w:rPr>
          <w:b/>
          <w:u w:val="single"/>
        </w:rPr>
      </w:pPr>
    </w:p>
    <w:sectPr w:rsidR="00725744" w:rsidSect="00877B1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B5B"/>
    <w:multiLevelType w:val="hybridMultilevel"/>
    <w:tmpl w:val="38FC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3C86"/>
    <w:multiLevelType w:val="hybridMultilevel"/>
    <w:tmpl w:val="78B2C128"/>
    <w:lvl w:ilvl="0" w:tplc="33862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52"/>
    <w:rsid w:val="0004677D"/>
    <w:rsid w:val="00353E31"/>
    <w:rsid w:val="004C184E"/>
    <w:rsid w:val="00513BDF"/>
    <w:rsid w:val="00562969"/>
    <w:rsid w:val="005A0D1C"/>
    <w:rsid w:val="005D0CCC"/>
    <w:rsid w:val="005F37DD"/>
    <w:rsid w:val="0065107E"/>
    <w:rsid w:val="006D38B9"/>
    <w:rsid w:val="007064C6"/>
    <w:rsid w:val="00725744"/>
    <w:rsid w:val="00870652"/>
    <w:rsid w:val="00877B12"/>
    <w:rsid w:val="008A25CB"/>
    <w:rsid w:val="009E18D8"/>
    <w:rsid w:val="00A527C2"/>
    <w:rsid w:val="00AC0268"/>
    <w:rsid w:val="00C02E09"/>
    <w:rsid w:val="00C534B6"/>
    <w:rsid w:val="00D64C3A"/>
    <w:rsid w:val="00D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3D85C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52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62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52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62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Kagba Suaray</dc:creator>
  <cp:keywords/>
  <dc:description/>
  <cp:lastModifiedBy>Kagba Suaray</cp:lastModifiedBy>
  <cp:revision>2</cp:revision>
  <cp:lastPrinted>2015-03-22T05:35:00Z</cp:lastPrinted>
  <dcterms:created xsi:type="dcterms:W3CDTF">2015-07-29T19:11:00Z</dcterms:created>
  <dcterms:modified xsi:type="dcterms:W3CDTF">2015-07-29T19:11:00Z</dcterms:modified>
</cp:coreProperties>
</file>